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083F5" w14:textId="0CA6923D" w:rsidR="00C83032" w:rsidRPr="00C83032" w:rsidRDefault="00C83032" w:rsidP="00C83032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Приложение</w:t>
      </w:r>
    </w:p>
    <w:p w14:paraId="30E3212D" w14:textId="77777777" w:rsidR="00C83032" w:rsidRPr="00C83032" w:rsidRDefault="00C83032" w:rsidP="00C83032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Постановлению главы администрации</w:t>
      </w:r>
    </w:p>
    <w:p w14:paraId="147C86A7" w14:textId="1EAB1424" w:rsidR="00C83032" w:rsidRPr="00C83032" w:rsidRDefault="00C83032" w:rsidP="00C83032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МР «</w:t>
      </w:r>
      <w:r w:rsidR="00196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Левашинский</w:t>
      </w:r>
      <w:r w:rsidRPr="00C8303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район»</w:t>
      </w:r>
    </w:p>
    <w:p w14:paraId="08467D34" w14:textId="77777777" w:rsidR="00C83032" w:rsidRPr="00C83032" w:rsidRDefault="00C83032" w:rsidP="00C83032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Республики Дагестан</w:t>
      </w:r>
    </w:p>
    <w:p w14:paraId="018EC0C9" w14:textId="77777777" w:rsidR="007D3406" w:rsidRPr="00B010BA" w:rsidRDefault="007D3406" w:rsidP="007D3406">
      <w:pPr>
        <w:ind w:left="45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10BA">
        <w:rPr>
          <w:rFonts w:ascii="Times New Roman" w:eastAsia="Times New Roman" w:hAnsi="Times New Roman" w:cs="Times New Roman"/>
          <w:sz w:val="28"/>
          <w:szCs w:val="28"/>
        </w:rPr>
        <w:t>от «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B010BA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ноября </w:t>
      </w:r>
      <w:r w:rsidRPr="00B010BA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Pr="00B010BA"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010BA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>238</w:t>
      </w:r>
    </w:p>
    <w:p w14:paraId="47E4DE33" w14:textId="77777777" w:rsidR="00C83032" w:rsidRPr="00C83032" w:rsidRDefault="00C83032" w:rsidP="00C830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8EF2D6" w14:textId="77777777" w:rsidR="00C83032" w:rsidRDefault="00606D3A" w:rsidP="00C83032">
      <w:pPr>
        <w:pStyle w:val="20"/>
        <w:shd w:val="clear" w:color="auto" w:fill="auto"/>
        <w:ind w:right="141" w:firstLine="567"/>
        <w:jc w:val="center"/>
        <w:rPr>
          <w:rFonts w:ascii="Times New Roman" w:hAnsi="Times New Roman" w:cs="Times New Roman"/>
          <w:b/>
          <w:bCs/>
          <w:color w:val="000000"/>
          <w:lang w:eastAsia="ru-RU" w:bidi="ru-RU"/>
        </w:rPr>
      </w:pPr>
      <w:r w:rsidRPr="00606D3A">
        <w:rPr>
          <w:rFonts w:ascii="Times New Roman" w:hAnsi="Times New Roman" w:cs="Times New Roman"/>
          <w:b/>
          <w:bCs/>
          <w:color w:val="000000"/>
          <w:lang w:eastAsia="ru-RU" w:bidi="ru-RU"/>
        </w:rPr>
        <w:t xml:space="preserve">Административный регламент </w:t>
      </w:r>
    </w:p>
    <w:p w14:paraId="7163C666" w14:textId="387AD8D4" w:rsidR="00606D3A" w:rsidRDefault="00606D3A" w:rsidP="00C83032">
      <w:pPr>
        <w:pStyle w:val="20"/>
        <w:shd w:val="clear" w:color="auto" w:fill="auto"/>
        <w:ind w:right="141" w:firstLine="567"/>
        <w:rPr>
          <w:rFonts w:ascii="Times New Roman" w:hAnsi="Times New Roman" w:cs="Times New Roman"/>
          <w:b/>
          <w:bCs/>
          <w:color w:val="000000"/>
          <w:lang w:eastAsia="ru-RU" w:bidi="ru-RU"/>
        </w:rPr>
      </w:pPr>
      <w:r w:rsidRPr="00606D3A">
        <w:rPr>
          <w:rFonts w:ascii="Times New Roman" w:hAnsi="Times New Roman" w:cs="Times New Roman"/>
          <w:b/>
          <w:bCs/>
          <w:color w:val="000000"/>
          <w:lang w:eastAsia="ru-RU" w:bidi="ru-RU"/>
        </w:rPr>
        <w:t xml:space="preserve">предоставления </w:t>
      </w:r>
      <w:r w:rsidR="004E04D8" w:rsidRPr="00606D3A">
        <w:rPr>
          <w:rFonts w:ascii="Times New Roman" w:hAnsi="Times New Roman" w:cs="Times New Roman"/>
          <w:b/>
          <w:bCs/>
          <w:color w:val="000000"/>
          <w:lang w:eastAsia="ru-RU" w:bidi="ru-RU"/>
        </w:rPr>
        <w:t>муниципальной</w:t>
      </w:r>
      <w:r w:rsidRPr="00606D3A">
        <w:rPr>
          <w:rFonts w:ascii="Times New Roman" w:hAnsi="Times New Roman" w:cs="Times New Roman"/>
          <w:b/>
          <w:bCs/>
          <w:color w:val="000000"/>
          <w:lang w:eastAsia="ru-RU" w:bidi="ru-RU"/>
        </w:rPr>
        <w:t xml:space="preserve"> услуги «Выдача градостроительного плана земельного участка» на территории </w:t>
      </w:r>
      <w:r w:rsidR="00FF44CA">
        <w:rPr>
          <w:rFonts w:ascii="Times New Roman" w:hAnsi="Times New Roman" w:cs="Times New Roman"/>
          <w:b/>
          <w:bCs/>
          <w:color w:val="000000"/>
          <w:lang w:eastAsia="ru-RU" w:bidi="ru-RU"/>
        </w:rPr>
        <w:t>муниципального р</w:t>
      </w:r>
      <w:r w:rsidR="00C83032">
        <w:rPr>
          <w:rFonts w:ascii="Times New Roman" w:hAnsi="Times New Roman" w:cs="Times New Roman"/>
          <w:b/>
          <w:bCs/>
          <w:color w:val="000000"/>
          <w:lang w:eastAsia="ru-RU" w:bidi="ru-RU"/>
        </w:rPr>
        <w:t>а</w:t>
      </w:r>
      <w:r w:rsidR="00FF44CA">
        <w:rPr>
          <w:rFonts w:ascii="Times New Roman" w:hAnsi="Times New Roman" w:cs="Times New Roman"/>
          <w:b/>
          <w:bCs/>
          <w:color w:val="000000"/>
          <w:lang w:eastAsia="ru-RU" w:bidi="ru-RU"/>
        </w:rPr>
        <w:t>йона «</w:t>
      </w:r>
      <w:r w:rsidR="00196ABB">
        <w:rPr>
          <w:rFonts w:ascii="Times New Roman" w:hAnsi="Times New Roman" w:cs="Times New Roman"/>
          <w:b/>
          <w:bCs/>
          <w:color w:val="000000"/>
          <w:lang w:eastAsia="ru-RU" w:bidi="ru-RU"/>
        </w:rPr>
        <w:t>Левашинский</w:t>
      </w:r>
      <w:r w:rsidR="00FF44CA">
        <w:rPr>
          <w:rFonts w:ascii="Times New Roman" w:hAnsi="Times New Roman" w:cs="Times New Roman"/>
          <w:b/>
          <w:bCs/>
          <w:color w:val="000000"/>
          <w:lang w:eastAsia="ru-RU" w:bidi="ru-RU"/>
        </w:rPr>
        <w:t xml:space="preserve"> район» Республики Дагестан</w:t>
      </w:r>
    </w:p>
    <w:p w14:paraId="331D52FC" w14:textId="77777777" w:rsidR="00C83032" w:rsidRPr="00606D3A" w:rsidRDefault="00C83032" w:rsidP="00C83032">
      <w:pPr>
        <w:pStyle w:val="20"/>
        <w:shd w:val="clear" w:color="auto" w:fill="auto"/>
        <w:ind w:right="141" w:firstLine="567"/>
        <w:rPr>
          <w:rFonts w:ascii="Times New Roman" w:hAnsi="Times New Roman" w:cs="Times New Roman"/>
          <w:b/>
          <w:bCs/>
        </w:rPr>
      </w:pPr>
    </w:p>
    <w:p w14:paraId="21565B2F" w14:textId="77777777" w:rsidR="0058682A" w:rsidRPr="00C83032" w:rsidRDefault="0058682A" w:rsidP="0058682A">
      <w:pPr>
        <w:widowControl w:val="0"/>
        <w:spacing w:after="36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7"/>
          <w:szCs w:val="27"/>
          <w:lang w:eastAsia="ru-RU" w:bidi="ru-RU"/>
        </w:rPr>
      </w:pPr>
      <w:r w:rsidRPr="00C83032">
        <w:rPr>
          <w:rFonts w:ascii="Times New Roman" w:eastAsia="Arial" w:hAnsi="Times New Roman" w:cs="Times New Roman"/>
          <w:b/>
          <w:bCs/>
          <w:color w:val="000000"/>
          <w:sz w:val="27"/>
          <w:szCs w:val="27"/>
          <w:lang w:eastAsia="ru-RU" w:bidi="ru-RU"/>
        </w:rPr>
        <w:t xml:space="preserve">Раздел </w:t>
      </w:r>
      <w:r w:rsidRPr="00C83032">
        <w:rPr>
          <w:rFonts w:ascii="Times New Roman" w:eastAsia="Arial" w:hAnsi="Times New Roman" w:cs="Times New Roman"/>
          <w:b/>
          <w:bCs/>
          <w:color w:val="000000"/>
          <w:sz w:val="27"/>
          <w:szCs w:val="27"/>
          <w:lang w:val="en-US" w:bidi="en-US"/>
        </w:rPr>
        <w:t>I</w:t>
      </w:r>
      <w:r w:rsidRPr="00C83032">
        <w:rPr>
          <w:rFonts w:ascii="Times New Roman" w:eastAsia="Arial" w:hAnsi="Times New Roman" w:cs="Times New Roman"/>
          <w:b/>
          <w:bCs/>
          <w:color w:val="000000"/>
          <w:sz w:val="27"/>
          <w:szCs w:val="27"/>
          <w:lang w:bidi="en-US"/>
        </w:rPr>
        <w:t xml:space="preserve">. </w:t>
      </w:r>
      <w:r w:rsidRPr="00C83032">
        <w:rPr>
          <w:rFonts w:ascii="Times New Roman" w:eastAsia="Arial" w:hAnsi="Times New Roman" w:cs="Times New Roman"/>
          <w:b/>
          <w:bCs/>
          <w:color w:val="000000"/>
          <w:sz w:val="27"/>
          <w:szCs w:val="27"/>
          <w:lang w:eastAsia="ru-RU" w:bidi="ru-RU"/>
        </w:rPr>
        <w:t>Общие положения</w:t>
      </w:r>
    </w:p>
    <w:p w14:paraId="08F4D38C" w14:textId="77777777" w:rsidR="0058682A" w:rsidRPr="00C83032" w:rsidRDefault="0058682A" w:rsidP="00C83032">
      <w:pPr>
        <w:widowControl w:val="0"/>
        <w:spacing w:after="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7"/>
          <w:szCs w:val="27"/>
          <w:lang w:eastAsia="ru-RU" w:bidi="ru-RU"/>
        </w:rPr>
      </w:pPr>
      <w:r w:rsidRPr="00C83032">
        <w:rPr>
          <w:rFonts w:ascii="Times New Roman" w:eastAsia="Arial" w:hAnsi="Times New Roman" w:cs="Times New Roman"/>
          <w:b/>
          <w:bCs/>
          <w:color w:val="000000"/>
          <w:sz w:val="27"/>
          <w:szCs w:val="27"/>
          <w:lang w:eastAsia="ru-RU" w:bidi="ru-RU"/>
        </w:rPr>
        <w:t>Предмет регулирования Административного регламента</w:t>
      </w:r>
    </w:p>
    <w:p w14:paraId="3364618D" w14:textId="0AE1BEAA" w:rsidR="0058682A" w:rsidRPr="00C83032" w:rsidRDefault="0058682A" w:rsidP="00C83032">
      <w:pPr>
        <w:widowControl w:val="0"/>
        <w:numPr>
          <w:ilvl w:val="0"/>
          <w:numId w:val="1"/>
        </w:numPr>
        <w:tabs>
          <w:tab w:val="left" w:pos="1432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Административный регламент предоставления государственной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услуги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«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Выдача градостроительного плана земельного участка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»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разработан в целях повышения качества и доступности предоставления государственной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услуги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определяет стандарт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сроки и последовательность действий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административных процедур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при осуществлении полномочий по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(указать полномочия по предоставлению государственной (муниципальной) услуги) в </w:t>
      </w:r>
      <w:r w:rsidR="006500D4"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муниципальном районе «</w:t>
      </w:r>
      <w:r w:rsidR="00196ABB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Левашинский</w:t>
      </w:r>
      <w:r w:rsidR="006500D4"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 район» Республики Дагестан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.</w:t>
      </w:r>
    </w:p>
    <w:p w14:paraId="2CFF20D6" w14:textId="77777777" w:rsidR="0058682A" w:rsidRPr="00C83032" w:rsidRDefault="0058682A" w:rsidP="00C83032">
      <w:pPr>
        <w:widowControl w:val="0"/>
        <w:spacing w:after="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7"/>
          <w:szCs w:val="27"/>
          <w:lang w:eastAsia="ru-RU" w:bidi="ru-RU"/>
        </w:rPr>
      </w:pPr>
      <w:r w:rsidRPr="00C83032">
        <w:rPr>
          <w:rFonts w:ascii="Times New Roman" w:eastAsia="Arial" w:hAnsi="Times New Roman" w:cs="Times New Roman"/>
          <w:b/>
          <w:bCs/>
          <w:color w:val="000000"/>
          <w:sz w:val="27"/>
          <w:szCs w:val="27"/>
          <w:lang w:eastAsia="ru-RU" w:bidi="ru-RU"/>
        </w:rPr>
        <w:t>Круг Заявителей</w:t>
      </w:r>
    </w:p>
    <w:p w14:paraId="529B7793" w14:textId="77777777" w:rsidR="0058682A" w:rsidRPr="00C83032" w:rsidRDefault="0058682A" w:rsidP="00C83032">
      <w:pPr>
        <w:widowControl w:val="0"/>
        <w:numPr>
          <w:ilvl w:val="0"/>
          <w:numId w:val="1"/>
        </w:numPr>
        <w:tabs>
          <w:tab w:val="left" w:pos="1432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Заявителями на получение государственной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услуги являются правообладатели земельных участков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а также иные лица в случае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предусмотренном частью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1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vertAlign w:val="superscript"/>
          <w:lang w:eastAsia="ru-RU" w:bidi="ru-RU"/>
        </w:rPr>
        <w:t>1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статьи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57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vertAlign w:val="superscript"/>
          <w:lang w:eastAsia="ru-RU" w:bidi="ru-RU"/>
        </w:rPr>
        <w:t>3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Градостроительного кодекса Российской Федерации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далее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-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Заявитель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).</w:t>
      </w:r>
    </w:p>
    <w:p w14:paraId="31472755" w14:textId="77777777" w:rsidR="0058682A" w:rsidRPr="00C83032" w:rsidRDefault="0058682A" w:rsidP="0058682A">
      <w:pPr>
        <w:widowControl w:val="0"/>
        <w:numPr>
          <w:ilvl w:val="0"/>
          <w:numId w:val="1"/>
        </w:numPr>
        <w:tabs>
          <w:tab w:val="left" w:pos="1432"/>
        </w:tabs>
        <w:spacing w:after="28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Интересы заявителей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указанных в пункте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1.2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настоящего Административного регламента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могут представлять лица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обладающие соответствующими полномочиями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далее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-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представитель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).</w:t>
      </w:r>
    </w:p>
    <w:p w14:paraId="11BCB50F" w14:textId="77777777" w:rsidR="0058682A" w:rsidRPr="00C83032" w:rsidRDefault="0058682A" w:rsidP="00C83032">
      <w:pPr>
        <w:widowControl w:val="0"/>
        <w:spacing w:after="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7"/>
          <w:szCs w:val="27"/>
          <w:lang w:eastAsia="ru-RU" w:bidi="ru-RU"/>
        </w:rPr>
      </w:pPr>
      <w:r w:rsidRPr="00C83032">
        <w:rPr>
          <w:rFonts w:ascii="Times New Roman" w:eastAsia="Arial" w:hAnsi="Times New Roman" w:cs="Times New Roman"/>
          <w:b/>
          <w:bCs/>
          <w:color w:val="000000"/>
          <w:sz w:val="27"/>
          <w:szCs w:val="27"/>
          <w:lang w:eastAsia="ru-RU" w:bidi="ru-RU"/>
        </w:rPr>
        <w:t>Требования к порядку информирования о предоставлении</w:t>
      </w:r>
      <w:r w:rsidRPr="00C83032">
        <w:rPr>
          <w:rFonts w:ascii="Times New Roman" w:eastAsia="Arial" w:hAnsi="Times New Roman" w:cs="Times New Roman"/>
          <w:b/>
          <w:bCs/>
          <w:color w:val="000000"/>
          <w:sz w:val="27"/>
          <w:szCs w:val="27"/>
          <w:lang w:eastAsia="ru-RU" w:bidi="ru-RU"/>
        </w:rPr>
        <w:br/>
        <w:t>государственной (муниципальной) услуги</w:t>
      </w:r>
    </w:p>
    <w:p w14:paraId="0F7AB760" w14:textId="77777777" w:rsidR="0058682A" w:rsidRPr="00C83032" w:rsidRDefault="0058682A" w:rsidP="00C83032">
      <w:pPr>
        <w:widowControl w:val="0"/>
        <w:numPr>
          <w:ilvl w:val="0"/>
          <w:numId w:val="1"/>
        </w:numPr>
        <w:tabs>
          <w:tab w:val="left" w:pos="1432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Информирование о порядке предоставления государственной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услуги осуществляется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:</w:t>
      </w:r>
    </w:p>
    <w:p w14:paraId="71D996D1" w14:textId="186E5EC0" w:rsidR="0058682A" w:rsidRPr="00C83032" w:rsidRDefault="0058682A" w:rsidP="0058682A">
      <w:pPr>
        <w:widowControl w:val="0"/>
        <w:numPr>
          <w:ilvl w:val="0"/>
          <w:numId w:val="2"/>
        </w:numPr>
        <w:tabs>
          <w:tab w:val="left" w:pos="1114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непосредственно при личном приеме заявителя в </w:t>
      </w:r>
      <w:r w:rsidR="005875F4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отдел строительства, архитектуры, ЖКХ и земельных отношений муниципального района </w:t>
      </w:r>
      <w:r w:rsidR="00196ABB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Левашинский</w:t>
      </w:r>
      <w:r w:rsidR="005875F4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 район</w:t>
      </w:r>
      <w:r w:rsidR="006500D4"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 Республики Дагестан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 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далее</w:t>
      </w:r>
      <w:r w:rsidR="006500D4"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-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Уполномоченный орган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или многофункциональном центре предоставления государственных и муниципальных услуг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далее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-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многофункциональный центр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);</w:t>
      </w:r>
    </w:p>
    <w:p w14:paraId="437BD1ED" w14:textId="77777777" w:rsidR="0058682A" w:rsidRPr="00C83032" w:rsidRDefault="0058682A" w:rsidP="0058682A">
      <w:pPr>
        <w:widowControl w:val="0"/>
        <w:numPr>
          <w:ilvl w:val="0"/>
          <w:numId w:val="2"/>
        </w:numPr>
        <w:tabs>
          <w:tab w:val="left" w:pos="1124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по телефону Уполномоченном органе или многофункциональном центре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;</w:t>
      </w:r>
    </w:p>
    <w:p w14:paraId="003150A3" w14:textId="77777777" w:rsidR="0058682A" w:rsidRPr="00C83032" w:rsidRDefault="0058682A" w:rsidP="0058682A">
      <w:pPr>
        <w:widowControl w:val="0"/>
        <w:numPr>
          <w:ilvl w:val="0"/>
          <w:numId w:val="2"/>
        </w:numPr>
        <w:tabs>
          <w:tab w:val="left" w:pos="1114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письменно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в том числе посредством электронной почты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факсимильной связи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;</w:t>
      </w:r>
    </w:p>
    <w:p w14:paraId="7EEF2107" w14:textId="77777777" w:rsidR="0058682A" w:rsidRPr="0058682A" w:rsidRDefault="0058682A" w:rsidP="0058682A">
      <w:pPr>
        <w:widowControl w:val="0"/>
        <w:numPr>
          <w:ilvl w:val="0"/>
          <w:numId w:val="2"/>
        </w:numPr>
        <w:tabs>
          <w:tab w:val="left" w:pos="1124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посредством размещения в открытой и доступной форме информации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36D30301" w14:textId="77777777" w:rsidR="0058682A" w:rsidRPr="00C83032" w:rsidRDefault="0058682A" w:rsidP="0058682A">
      <w:pPr>
        <w:widowControl w:val="0"/>
        <w:spacing w:after="0" w:line="252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федеральной государственной информационной системе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«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Единый портал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lastRenderedPageBreak/>
        <w:t xml:space="preserve">государственных и муниципальных услуг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функций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)»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bidi="en-US"/>
        </w:rPr>
        <w:t>(</w:t>
      </w:r>
      <w:hyperlink r:id="rId6" w:history="1">
        <w:r w:rsidRPr="00C83032">
          <w:rPr>
            <w:rFonts w:ascii="Times New Roman" w:eastAsia="Arial" w:hAnsi="Times New Roman" w:cs="Times New Roman"/>
            <w:color w:val="000000"/>
            <w:sz w:val="27"/>
            <w:szCs w:val="27"/>
            <w:lang w:val="en-US" w:bidi="en-US"/>
          </w:rPr>
          <w:t>https</w:t>
        </w:r>
        <w:r w:rsidRPr="00C83032">
          <w:rPr>
            <w:rFonts w:ascii="Times New Roman" w:eastAsia="Arial" w:hAnsi="Times New Roman" w:cs="Times New Roman"/>
            <w:color w:val="000000"/>
            <w:sz w:val="27"/>
            <w:szCs w:val="27"/>
            <w:lang w:bidi="en-US"/>
          </w:rPr>
          <w:t>://</w:t>
        </w:r>
        <w:r w:rsidRPr="00C83032">
          <w:rPr>
            <w:rFonts w:ascii="Times New Roman" w:eastAsia="Arial" w:hAnsi="Times New Roman" w:cs="Times New Roman"/>
            <w:color w:val="000000"/>
            <w:sz w:val="27"/>
            <w:szCs w:val="27"/>
            <w:lang w:val="en-US" w:bidi="en-US"/>
          </w:rPr>
          <w:t>www</w:t>
        </w:r>
        <w:r w:rsidRPr="00C83032">
          <w:rPr>
            <w:rFonts w:ascii="Times New Roman" w:eastAsia="Arial" w:hAnsi="Times New Roman" w:cs="Times New Roman"/>
            <w:color w:val="000000"/>
            <w:sz w:val="27"/>
            <w:szCs w:val="27"/>
            <w:lang w:bidi="en-US"/>
          </w:rPr>
          <w:t>.</w:t>
        </w:r>
        <w:proofErr w:type="spellStart"/>
        <w:r w:rsidRPr="00C83032">
          <w:rPr>
            <w:rFonts w:ascii="Times New Roman" w:eastAsia="Arial" w:hAnsi="Times New Roman" w:cs="Times New Roman"/>
            <w:color w:val="000000"/>
            <w:sz w:val="27"/>
            <w:szCs w:val="27"/>
            <w:lang w:val="en-US" w:bidi="en-US"/>
          </w:rPr>
          <w:t>gosuslugi</w:t>
        </w:r>
        <w:proofErr w:type="spellEnd"/>
        <w:r w:rsidRPr="00C83032">
          <w:rPr>
            <w:rFonts w:ascii="Times New Roman" w:eastAsia="Arial" w:hAnsi="Times New Roman" w:cs="Times New Roman"/>
            <w:color w:val="000000"/>
            <w:sz w:val="27"/>
            <w:szCs w:val="27"/>
            <w:lang w:bidi="en-US"/>
          </w:rPr>
          <w:t>.</w:t>
        </w:r>
        <w:proofErr w:type="spellStart"/>
        <w:r w:rsidRPr="00C83032">
          <w:rPr>
            <w:rFonts w:ascii="Times New Roman" w:eastAsia="Arial" w:hAnsi="Times New Roman" w:cs="Times New Roman"/>
            <w:color w:val="000000"/>
            <w:sz w:val="27"/>
            <w:szCs w:val="27"/>
            <w:lang w:val="en-US" w:bidi="en-US"/>
          </w:rPr>
          <w:t>ru</w:t>
        </w:r>
        <w:proofErr w:type="spellEnd"/>
        <w:r w:rsidRPr="00C83032">
          <w:rPr>
            <w:rFonts w:ascii="Times New Roman" w:eastAsia="Arial" w:hAnsi="Times New Roman" w:cs="Times New Roman"/>
            <w:color w:val="000000"/>
            <w:sz w:val="27"/>
            <w:szCs w:val="27"/>
            <w:lang w:bidi="en-US"/>
          </w:rPr>
          <w:t>/</w:t>
        </w:r>
      </w:hyperlink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bidi="en-US"/>
        </w:rPr>
        <w:t xml:space="preserve">)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далее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-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Единый портал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);</w:t>
      </w:r>
    </w:p>
    <w:p w14:paraId="58271028" w14:textId="77777777" w:rsidR="0058682A" w:rsidRPr="00C83032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на региональном портале государственных и муниципальных услуг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функций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являющегося государственной информационной системой субъекта Российской Федерации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далее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-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региональный портал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);</w:t>
      </w:r>
    </w:p>
    <w:p w14:paraId="6DA3C3B7" w14:textId="1A4CED23" w:rsidR="0058682A" w:rsidRPr="00C83032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на официальном сайте</w:t>
      </w:r>
      <w:r w:rsidR="00B20AA1"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администрации муниципального района «</w:t>
      </w:r>
      <w:r w:rsidR="00196ABB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Левашинский</w:t>
      </w:r>
      <w:r w:rsidR="004E04D8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r w:rsidR="00B20AA1"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район» РД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r w:rsidR="005875F4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r w:rsidR="00B20AA1"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 w:bidi="ru-RU"/>
        </w:rPr>
        <w:t>www</w:t>
      </w:r>
      <w:r w:rsidR="00B20AA1"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.</w:t>
      </w:r>
      <w:proofErr w:type="spellStart"/>
      <w:r w:rsidR="004E04D8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мо-леваши.рф</w:t>
      </w:r>
      <w:proofErr w:type="spellEnd"/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;</w:t>
      </w:r>
    </w:p>
    <w:p w14:paraId="3E9846FB" w14:textId="77777777" w:rsidR="0058682A" w:rsidRPr="00C83032" w:rsidRDefault="0058682A" w:rsidP="0058682A">
      <w:pPr>
        <w:widowControl w:val="0"/>
        <w:numPr>
          <w:ilvl w:val="0"/>
          <w:numId w:val="2"/>
        </w:numPr>
        <w:tabs>
          <w:tab w:val="left" w:pos="1200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посредством размещения информации на информационных стендах Уполномоченного органа или многофункционального центра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.</w:t>
      </w:r>
    </w:p>
    <w:p w14:paraId="72E7DCA1" w14:textId="77777777" w:rsidR="0058682A" w:rsidRPr="00C83032" w:rsidRDefault="0058682A" w:rsidP="0058682A">
      <w:pPr>
        <w:widowControl w:val="0"/>
        <w:numPr>
          <w:ilvl w:val="0"/>
          <w:numId w:val="1"/>
        </w:numPr>
        <w:tabs>
          <w:tab w:val="left" w:pos="1358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Информирование осуществляется по вопросам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касающимся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:</w:t>
      </w:r>
    </w:p>
    <w:p w14:paraId="4407F756" w14:textId="77777777" w:rsidR="0058682A" w:rsidRPr="00C83032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способов подачи заявления о предоставлении государственной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услуги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;</w:t>
      </w:r>
    </w:p>
    <w:p w14:paraId="00A878FC" w14:textId="77777777" w:rsidR="0058682A" w:rsidRPr="00C83032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адресов Уполномоченного органа и многофункциональных центров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обращение в которые необходимо для предоставления государственной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услуги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;</w:t>
      </w:r>
    </w:p>
    <w:p w14:paraId="5A360DBF" w14:textId="77777777" w:rsidR="0058682A" w:rsidRPr="00C83032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справочной информации о работе Уполномоченного органа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структурных подразделений Уполномоченного органа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);</w:t>
      </w:r>
    </w:p>
    <w:p w14:paraId="66BA4D0D" w14:textId="77777777" w:rsidR="0058682A" w:rsidRPr="00C83032" w:rsidRDefault="0058682A" w:rsidP="0058682A">
      <w:pPr>
        <w:widowControl w:val="0"/>
        <w:tabs>
          <w:tab w:val="left" w:pos="2650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документов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,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ab/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необходимых для предоставления государственной</w:t>
      </w:r>
    </w:p>
    <w:p w14:paraId="142AC9E9" w14:textId="77777777" w:rsidR="0058682A" w:rsidRPr="00C83032" w:rsidRDefault="0058682A" w:rsidP="00B60A96">
      <w:pPr>
        <w:widowControl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услуги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;</w:t>
      </w:r>
    </w:p>
    <w:p w14:paraId="4890AF7C" w14:textId="77777777" w:rsidR="0058682A" w:rsidRPr="00C83032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порядка и сроков предоставления государственной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услуги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;</w:t>
      </w:r>
    </w:p>
    <w:p w14:paraId="71A8F898" w14:textId="77777777" w:rsidR="0058682A" w:rsidRPr="00C83032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порядка получения сведений о ходе рассмотрения заявления о предоставлении государственной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услуги и о результатах предоставления муниципальной услуги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;</w:t>
      </w:r>
    </w:p>
    <w:p w14:paraId="7A55C32B" w14:textId="77777777" w:rsidR="0058682A" w:rsidRPr="00C83032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порядка досудебного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внесудебного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обжалования действий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бездействия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должностных лиц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и принимаемых ими решений при предоставлении государственной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услуги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.</w:t>
      </w:r>
    </w:p>
    <w:p w14:paraId="472D54D0" w14:textId="77777777" w:rsidR="0058682A" w:rsidRPr="00C83032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Получение информации по вопросам предоставления государственной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услуги осуществляется бесплатно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.</w:t>
      </w:r>
    </w:p>
    <w:p w14:paraId="311B83B5" w14:textId="77777777" w:rsidR="0058682A" w:rsidRPr="00C83032" w:rsidRDefault="0058682A" w:rsidP="0058682A">
      <w:pPr>
        <w:widowControl w:val="0"/>
        <w:numPr>
          <w:ilvl w:val="0"/>
          <w:numId w:val="1"/>
        </w:numPr>
        <w:tabs>
          <w:tab w:val="left" w:pos="1323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При устном обращении Заявителя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лично или по телефону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должностное лицо Уполномоченного органа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работник многофункционального центра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осуществляющий консультирование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подробно и в вежливой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корректной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форме информирует обратившихся по интересующим вопросам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.</w:t>
      </w:r>
    </w:p>
    <w:p w14:paraId="07988FEC" w14:textId="77777777" w:rsidR="0058682A" w:rsidRPr="00C83032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Ответ на телефонный звонок должен начинаться с информации о наименовании органа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в который позвонил Заявитель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фамилии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имени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отчества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последнее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-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при наличии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и должности специалиста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принявшего телефонный звонок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.</w:t>
      </w:r>
    </w:p>
    <w:p w14:paraId="02D60A0F" w14:textId="77777777" w:rsidR="0058682A" w:rsidRPr="00C83032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Если должностное лицо Уполномоченного органа не может самостоятельно дать ответ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телефонный звонок должен быть переадресован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переведен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на другое должностное лицо или же обратившемуся лицу должен быть сообщен телефонный номер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по которому можно будет получить необходимую информацию</w:t>
      </w:r>
    </w:p>
    <w:p w14:paraId="684C9333" w14:textId="77777777" w:rsidR="0058682A" w:rsidRPr="00C83032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Если подготовка ответа требует продолжительного времени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он предлагает Заявителю один из следующих вариантов дальнейших действий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:</w:t>
      </w:r>
    </w:p>
    <w:p w14:paraId="5CB7FCBF" w14:textId="77777777" w:rsidR="0058682A" w:rsidRPr="00C83032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изложить обращение в письменной форме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;</w:t>
      </w:r>
    </w:p>
    <w:p w14:paraId="1968077A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назначить другое время для консультаций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46F38FDD" w14:textId="77777777" w:rsidR="0058682A" w:rsidRPr="00C83032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Должностное лицо Уполномоченного органа не вправе осуществлять информирование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выходящее за рамки стандартных процедур и условий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lastRenderedPageBreak/>
        <w:t xml:space="preserve">предоставления государственной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услуги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и влияющее прямо или косвенно на принимаемое решение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.</w:t>
      </w:r>
    </w:p>
    <w:p w14:paraId="08E2E223" w14:textId="77777777" w:rsidR="0058682A" w:rsidRPr="00C83032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Продолжительность информирования по телефону не должна превышать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10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минут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.</w:t>
      </w:r>
    </w:p>
    <w:p w14:paraId="030A0BD2" w14:textId="77777777" w:rsidR="0058682A" w:rsidRPr="00C83032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Информирование осуществляется в соответствии с графиком приема граждан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.</w:t>
      </w:r>
    </w:p>
    <w:p w14:paraId="3374261F" w14:textId="77777777" w:rsidR="0058682A" w:rsidRPr="00C83032" w:rsidRDefault="0058682A" w:rsidP="0058682A">
      <w:pPr>
        <w:widowControl w:val="0"/>
        <w:numPr>
          <w:ilvl w:val="0"/>
          <w:numId w:val="1"/>
        </w:numPr>
        <w:tabs>
          <w:tab w:val="left" w:pos="1356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По письменному обращению должностное лицо Уполномоченного органа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ответственный за предоставление государственной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услуги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подробно в письменной форме разъясняет гражданину сведения по вопросам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указанным в пункте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1.5.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настоящего Административного регламента в порядке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установленном Федеральным законом от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2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мая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2006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г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.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№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59-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ФЗ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«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О порядке рассмотрения обращений граждан Российской Федерации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» 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далее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-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Федеральный закон №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59-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ФЗ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).</w:t>
      </w:r>
    </w:p>
    <w:p w14:paraId="09E73AE6" w14:textId="77777777" w:rsidR="0058682A" w:rsidRPr="00C83032" w:rsidRDefault="0058682A" w:rsidP="0058682A">
      <w:pPr>
        <w:widowControl w:val="0"/>
        <w:numPr>
          <w:ilvl w:val="0"/>
          <w:numId w:val="1"/>
        </w:numPr>
        <w:tabs>
          <w:tab w:val="left" w:pos="1356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На Едином портале размещаются сведения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предусмотренные Положением о федеральной государственной информационной системе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«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Федеральный реестр государственных и муниципальных услуг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функций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)»,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утвержденным постановлением Правительства Российской Федерации от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24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октября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2011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года №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861.</w:t>
      </w:r>
    </w:p>
    <w:p w14:paraId="06CB468D" w14:textId="77777777" w:rsidR="0058682A" w:rsidRPr="00C83032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Доступ к информации о сроках и порядке предоставления государственной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услуги осуществляется без выполнения заявителем каких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-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либо требований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в том числе без использования программного обеспечения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предусматривающего взимание платы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регистрацию или авторизацию заявителя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или предоставление им персональных данных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.</w:t>
      </w:r>
    </w:p>
    <w:p w14:paraId="3F5E3D27" w14:textId="77777777" w:rsidR="0058682A" w:rsidRPr="00C83032" w:rsidRDefault="0058682A" w:rsidP="0058682A">
      <w:pPr>
        <w:widowControl w:val="0"/>
        <w:numPr>
          <w:ilvl w:val="0"/>
          <w:numId w:val="1"/>
        </w:numPr>
        <w:tabs>
          <w:tab w:val="left" w:pos="1356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На официальном сайте Уполномоченного органа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на стендах в местах предоставления государственной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услуги и в многофункциональном центре размещается следующая справочная информация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:</w:t>
      </w:r>
    </w:p>
    <w:p w14:paraId="1D5CE846" w14:textId="77777777" w:rsidR="0058682A" w:rsidRPr="00C83032" w:rsidRDefault="0058682A" w:rsidP="0058682A">
      <w:pPr>
        <w:widowControl w:val="0"/>
        <w:spacing w:after="0" w:line="252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о месте нахождения и графике работы Уполномоченного органа и их структурных подразделений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ответственных за предоставление государственной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услуги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а также многофункциональных центров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;</w:t>
      </w:r>
    </w:p>
    <w:p w14:paraId="10477683" w14:textId="77777777" w:rsidR="0058682A" w:rsidRPr="00C83032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справочные телефоны структурных подразделений Уполномоченного органа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ответственных за предоставление государственной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услуги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в том числе номер телефона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-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автоинформатора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при наличии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);</w:t>
      </w:r>
    </w:p>
    <w:p w14:paraId="209A3218" w14:textId="77777777" w:rsidR="0058682A" w:rsidRPr="00C83032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адрес официального сайта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а также электронной почты и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или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формы обратной связи Уполномоченного органа в сети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«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Интернет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».</w:t>
      </w:r>
    </w:p>
    <w:p w14:paraId="56808687" w14:textId="77777777" w:rsidR="0058682A" w:rsidRPr="00C83032" w:rsidRDefault="0058682A" w:rsidP="0058682A">
      <w:pPr>
        <w:widowControl w:val="0"/>
        <w:numPr>
          <w:ilvl w:val="0"/>
          <w:numId w:val="1"/>
        </w:numPr>
        <w:tabs>
          <w:tab w:val="left" w:pos="1402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В залах ожидания Уполномоченного органа размещаются нормативные правовые акты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регулирующие порядок предоставления государственной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услуги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в том числе Административный регламент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которые по требованию заявителя предоставляются ему для ознакомления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.</w:t>
      </w:r>
    </w:p>
    <w:p w14:paraId="1BB5D1A5" w14:textId="3F78798E" w:rsidR="0058682A" w:rsidRPr="00C83032" w:rsidRDefault="0058682A" w:rsidP="0058682A">
      <w:pPr>
        <w:widowControl w:val="0"/>
        <w:numPr>
          <w:ilvl w:val="0"/>
          <w:numId w:val="1"/>
        </w:numPr>
        <w:tabs>
          <w:tab w:val="left" w:pos="1407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Размещение информации о порядке предоставления государственной 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(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)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услуги на информационных стендах в помещении многофункционального центра осуществляется в соответствии с соглашением</w:t>
      </w:r>
      <w:r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, </w:t>
      </w:r>
      <w:r w:rsidRPr="00C83032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заключенным между многофункциональным центром и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Уполномоченным органом с учетом требований к информированию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установленных Административным регламентом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0BDC0199" w14:textId="77777777" w:rsidR="00C83032" w:rsidRPr="0058682A" w:rsidRDefault="00C83032" w:rsidP="00C83032">
      <w:pPr>
        <w:widowControl w:val="0"/>
        <w:tabs>
          <w:tab w:val="left" w:pos="1407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938704C" w14:textId="77777777" w:rsidR="0058682A" w:rsidRPr="0058682A" w:rsidRDefault="0058682A" w:rsidP="0058682A">
      <w:pPr>
        <w:widowControl w:val="0"/>
        <w:numPr>
          <w:ilvl w:val="0"/>
          <w:numId w:val="1"/>
        </w:numPr>
        <w:tabs>
          <w:tab w:val="left" w:pos="1507"/>
        </w:tabs>
        <w:spacing w:after="52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Информация о ходе рассмотрения заявления о предоставлении государственной (муниципальной) услуги и о результатах предоставления государственной (муниципальной) услуги может быть получена заявителем (его представителем) в личном кабинете на Едином портале,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14:paraId="7538E6C7" w14:textId="77777777" w:rsidR="0058682A" w:rsidRPr="0058682A" w:rsidRDefault="0058682A" w:rsidP="00B60A96">
      <w:pPr>
        <w:widowControl w:val="0"/>
        <w:spacing w:after="34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Раздел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val="en-US" w:bidi="en-US"/>
        </w:rPr>
        <w:t>II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bidi="en-US"/>
        </w:rPr>
        <w:t xml:space="preserve">.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Стандарт предоставления государственной (муниципальной) услуги</w:t>
      </w:r>
    </w:p>
    <w:p w14:paraId="22FA51F6" w14:textId="77777777" w:rsidR="0058682A" w:rsidRPr="0058682A" w:rsidRDefault="0058682A" w:rsidP="00B60A96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Наименование государственной (муниципальной) услуги</w:t>
      </w:r>
    </w:p>
    <w:p w14:paraId="782712F8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271"/>
        </w:tabs>
        <w:spacing w:after="28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Наименование государственной и муниципальной услуги - «Выдача градостроительного плана земельного участка» (далее - услуга).</w:t>
      </w:r>
    </w:p>
    <w:p w14:paraId="0E0FB4AD" w14:textId="77777777" w:rsidR="0058682A" w:rsidRPr="0058682A" w:rsidRDefault="0058682A" w:rsidP="00B60A96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Наименование органа государственной власти, органа местного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самоуправления (организации), предоставляющего государственную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(муниципальную) услугу</w:t>
      </w:r>
    </w:p>
    <w:p w14:paraId="2DAC1D18" w14:textId="1A8EB99E" w:rsidR="005875F4" w:rsidRDefault="0058682A" w:rsidP="005875F4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Государственная (муниципальная) услуга предоставляется Уполномоченным органом </w:t>
      </w:r>
      <w:r w:rsidR="00B60A96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– </w:t>
      </w:r>
      <w:r w:rsidR="005875F4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Отдел строительства, архитектуры, ЖКХ и земельных отношений администрации муниципального района </w:t>
      </w:r>
      <w:r w:rsidR="00196ABB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Левашинский</w:t>
      </w:r>
      <w:r w:rsidR="005875F4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 район</w:t>
      </w:r>
      <w:r w:rsidR="005875F4" w:rsidRPr="00C83032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 xml:space="preserve"> Республики Дагестан</w:t>
      </w:r>
      <w:r w:rsidR="005875F4">
        <w:rPr>
          <w:rFonts w:ascii="Times New Roman" w:eastAsia="Arial" w:hAnsi="Times New Roman" w:cs="Times New Roman"/>
          <w:color w:val="000000"/>
          <w:sz w:val="27"/>
          <w:szCs w:val="27"/>
          <w:lang w:eastAsia="ru-RU" w:bidi="ru-RU"/>
        </w:rPr>
        <w:t>.</w:t>
      </w:r>
      <w:r w:rsidR="005875F4"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14:paraId="20594A00" w14:textId="3EE4FBB5" w:rsidR="0058682A" w:rsidRPr="0058682A" w:rsidRDefault="0058682A" w:rsidP="005875F4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 заявителей.</w:t>
      </w:r>
    </w:p>
    <w:p w14:paraId="1C78B21A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Заявителями при обращении за получением услуги являются правообладатели земельных участков, а также иные лица в случае, предусмотренном частью 1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 w:bidi="ru-RU"/>
        </w:rPr>
        <w:t>1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статьи 57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 w:bidi="ru-RU"/>
        </w:rPr>
        <w:t>3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Градостроительного кодекса Российской Федерации.</w:t>
      </w:r>
    </w:p>
    <w:p w14:paraId="5D554997" w14:textId="77777777" w:rsidR="0058682A" w:rsidRPr="0058682A" w:rsidRDefault="0058682A" w:rsidP="0058682A">
      <w:pPr>
        <w:widowControl w:val="0"/>
        <w:spacing w:after="28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14:paraId="2BF4FDE6" w14:textId="77777777" w:rsidR="0058682A" w:rsidRPr="0058682A" w:rsidRDefault="0058682A" w:rsidP="00B60A96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Нормативные правовые акты, регулирующие предоставление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государственной (муниципальной) услуги</w:t>
      </w:r>
    </w:p>
    <w:p w14:paraId="70BD2470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271"/>
        </w:tabs>
        <w:spacing w:after="28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Перечень нормативных правовых актов, регулирующих предоставление государственной (муниципальной)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(функций).</w:t>
      </w:r>
    </w:p>
    <w:p w14:paraId="6247C549" w14:textId="3AEF0FC5" w:rsidR="0058682A" w:rsidRPr="0058682A" w:rsidRDefault="0058682A" w:rsidP="00B60A96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Исчерпывающий перечень документов и сведений, необходимых в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соответствии с нормативными правовыми актами для предоставления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государственной (муниципальной) услуги и услуг, которые являются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необходимыми и обязательными для предоставления государственной</w:t>
      </w:r>
      <w:r w:rsidR="00B60A96"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(муниципальной) услуги, подлежащих представлению заявителем, способы их</w:t>
      </w:r>
      <w:r w:rsidR="00B60A9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получения заявителем, в том числе в электронной форме, порядок их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представления</w:t>
      </w:r>
    </w:p>
    <w:p w14:paraId="76685C08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268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Заявитель или его представитель представляет в уполномоченный в соответствии с частью 5 статьи 57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vertAlign w:val="superscript"/>
          <w:lang w:eastAsia="ru-RU" w:bidi="ru-RU"/>
        </w:rPr>
        <w:t>3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Градостроительного кодекса Российской Федерации орган местного самоуправления или в случае, предусмотренном частью 1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vertAlign w:val="superscript"/>
          <w:lang w:eastAsia="ru-RU" w:bidi="ru-RU"/>
        </w:rPr>
        <w:t>2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статьи 17 Федерального закона "Об общих принципах организации местного самоуправления в Российской Федерации", орган государственной власти субъекта Российской Федерации (далее - уполномоченный орган государственной власти, орган местного самоуправления) заявление о выдаче градостроительного плана земельного участка по форме, приведенной в Приложении № 1 к настоящему Административному регламенту, а также прилагаемые к нему документы, указанные в подпунктах "б" - "г" пункта 2.8 настоящего Административного регламента, одним из следующих способов по выбору заявителя:</w:t>
      </w:r>
    </w:p>
    <w:p w14:paraId="2F54ED33" w14:textId="5CFDE9F8" w:rsidR="0058682A" w:rsidRPr="0058682A" w:rsidRDefault="0058682A" w:rsidP="00B612CD">
      <w:pPr>
        <w:widowControl w:val="0"/>
        <w:tabs>
          <w:tab w:val="left" w:pos="1200"/>
          <w:tab w:val="left" w:pos="8395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а)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в электронной форме посредством федеральной государственной информационной системы "Единый портал государственных и муниципальных услуг (функций)" (далее - Единый портал), регионального портала государственных и муниципальных услуг (функций),</w:t>
      </w:r>
      <w:r w:rsidR="00B612CD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являющегося</w:t>
      </w:r>
      <w:r w:rsidR="00B612CD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государственной информационной системой субъекта Российской Федерации (далее - региональный портал).</w:t>
      </w:r>
    </w:p>
    <w:p w14:paraId="2BB6E505" w14:textId="2B145F50" w:rsidR="0058682A" w:rsidRPr="0058682A" w:rsidRDefault="0058682A" w:rsidP="00B612CD">
      <w:pPr>
        <w:widowControl w:val="0"/>
        <w:tabs>
          <w:tab w:val="left" w:pos="2957"/>
          <w:tab w:val="left" w:pos="5914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В случае представления заявления о выдаче градостроительного плана земельного участка и прилагаемых к нему документов указанным способом заявитель или его представитель, прошедшие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обеспечивающей</w:t>
      </w:r>
      <w:r w:rsidR="00B612CD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информа</w:t>
      </w:r>
      <w:proofErr w:type="spellEnd"/>
      <w:r w:rsidR="00B612CD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-</w:t>
      </w:r>
      <w:proofErr w:type="spellStart"/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ционно</w:t>
      </w:r>
      <w:proofErr w:type="spellEnd"/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-технологическое</w:t>
      </w:r>
      <w:r w:rsidR="00B612CD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взаимодействие информационных систем, используемых для предоставления государственных и муниципальных услуг в электронной форме» (далее -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</w:t>
      </w:r>
    </w:p>
    <w:p w14:paraId="27664CFE" w14:textId="1C9476EF" w:rsidR="0058682A" w:rsidRPr="0058682A" w:rsidRDefault="0058682A" w:rsidP="00B612CD">
      <w:pPr>
        <w:widowControl w:val="0"/>
        <w:tabs>
          <w:tab w:val="left" w:pos="4800"/>
          <w:tab w:val="left" w:pos="6682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Заявление о выдаче градостроительного плана земельного участка направляется заявителем или его представителем вместе с прикрепленными электронными документами, указанными в подпунктах "б" - "г" пункта 2.8 настоящего Административного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регламента.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Заявление о выдаче</w:t>
      </w:r>
      <w:r w:rsidR="00B612CD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градостроительного плана земельного участка подписывается заявителем или его представителем, уполномоченным на подписание такого заявления, простой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lastRenderedPageBreak/>
        <w:t>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</w:t>
      </w:r>
      <w:r w:rsidR="00B612CD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информационно-технологическое</w:t>
      </w:r>
      <w:r w:rsidR="00B612CD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взаимодействие </w:t>
      </w:r>
      <w:r w:rsidRPr="0058682A">
        <w:rPr>
          <w:rFonts w:ascii="Times New Roman" w:eastAsia="Arial" w:hAnsi="Times New Roman" w:cs="Times New Roman"/>
          <w:sz w:val="28"/>
          <w:szCs w:val="28"/>
          <w:shd w:val="clear" w:color="auto" w:fill="FFFFFF"/>
          <w:lang w:eastAsia="ru-RU" w:bidi="ru-RU"/>
        </w:rPr>
        <w:t>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"Об электронной подписи",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г. № 33 "Об использовании простой электронной подписи при оказании государственных и муниципальных услуг",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№ 634 "О видах электронной подписи, использование которых допускается при обращении за получением государственных и муниципальных услуг"(далее - усиленная неквалифицированная электронная подпись).</w:t>
      </w:r>
    </w:p>
    <w:p w14:paraId="1AA4672B" w14:textId="77777777" w:rsidR="0058682A" w:rsidRPr="0058682A" w:rsidRDefault="0058682A" w:rsidP="0058682A">
      <w:pPr>
        <w:widowControl w:val="0"/>
        <w:tabs>
          <w:tab w:val="left" w:pos="1320"/>
        </w:tabs>
        <w:spacing w:after="28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бумажном носителе посредством личного обращения в уполномоченный орган государственной власти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 местного самоуправления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органом местного самоуправления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заключенным в соответствии с постановлением Правительства Российской Федерации от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27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сентября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2011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№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797 "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органами государственных внебюджетных фондов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органами государственной власти субъектов Российской Федерации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органами местного самоуправления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",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либо посредством почтового отправления с уведомлением о вручении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3016AD9F" w14:textId="76E45508" w:rsidR="0058682A" w:rsidRPr="0058682A" w:rsidRDefault="0058682A" w:rsidP="00B612CD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Иные требования, в том числе учитывающие особенности предоставления</w:t>
      </w:r>
      <w:r w:rsidR="00B612CD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государственной (муниципальной) услуги в многофункциональных центрах,</w:t>
      </w:r>
      <w:r w:rsidR="00B612CD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особенности предоставления государственной (муниципальной) услуги по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экстерриториальному принципу и особенности предоставления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государственной (муниципальной) услуги в электронной форме</w:t>
      </w:r>
    </w:p>
    <w:p w14:paraId="710F6DCC" w14:textId="77777777" w:rsidR="0058682A" w:rsidRPr="0058682A" w:rsidRDefault="0058682A" w:rsidP="0058682A">
      <w:pPr>
        <w:widowControl w:val="0"/>
        <w:spacing w:after="28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целях предоставления услуги заявителю или его представителю обеспечивается в многофункциональных центрах доступ к Единому порталу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региональному порталу в соответствии с постановлением Правительства Российской Федерации от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22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декабря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2012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№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1376 "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".</w:t>
      </w:r>
    </w:p>
    <w:p w14:paraId="77F41E6C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280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Документы, прилагаемые заявителем к заявлению о выдаче градостроительного плана земельного участка, представляемые в электронной форме, направляются в следующих форматах:</w:t>
      </w:r>
    </w:p>
    <w:p w14:paraId="6B40040D" w14:textId="77777777" w:rsidR="0058682A" w:rsidRPr="0058682A" w:rsidRDefault="0058682A" w:rsidP="0058682A">
      <w:pPr>
        <w:widowControl w:val="0"/>
        <w:tabs>
          <w:tab w:val="left" w:pos="1078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а)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val="en-US" w:bidi="en-US"/>
        </w:rPr>
        <w:t>xml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- для документов, в отношении которых утверждены формы и требования по формированию электронных документов в виде файлов в формате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val="en-US" w:bidi="en-US"/>
        </w:rPr>
        <w:t>xml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bidi="en-US"/>
        </w:rPr>
        <w:t>;</w:t>
      </w:r>
    </w:p>
    <w:p w14:paraId="11E85971" w14:textId="77777777" w:rsidR="0058682A" w:rsidRPr="0058682A" w:rsidRDefault="0058682A" w:rsidP="0058682A">
      <w:pPr>
        <w:widowControl w:val="0"/>
        <w:tabs>
          <w:tab w:val="left" w:pos="1098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б)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val="en-US" w:bidi="en-US"/>
        </w:rPr>
        <w:t>doc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val="en-US" w:bidi="en-US"/>
        </w:rPr>
        <w:t>docx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bidi="en-US"/>
        </w:rPr>
        <w:t xml:space="preserve">, </w:t>
      </w:r>
      <w:proofErr w:type="spellStart"/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val="en-US" w:bidi="en-US"/>
        </w:rPr>
        <w:t>odt</w:t>
      </w:r>
      <w:proofErr w:type="spellEnd"/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- для документов с текстовым содержанием, не включающим формулы;</w:t>
      </w:r>
    </w:p>
    <w:p w14:paraId="19BBFB20" w14:textId="77777777" w:rsidR="0058682A" w:rsidRPr="0058682A" w:rsidRDefault="0058682A" w:rsidP="0058682A">
      <w:pPr>
        <w:widowControl w:val="0"/>
        <w:tabs>
          <w:tab w:val="left" w:pos="1083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в)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val="en-US" w:bidi="en-US"/>
        </w:rPr>
        <w:t>pdf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val="en-US" w:bidi="en-US"/>
        </w:rPr>
        <w:t>jpg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val="en-US" w:bidi="en-US"/>
        </w:rPr>
        <w:t>jpeg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14:paraId="5B9DC181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280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В случае если оригиналы документов, прилагаемых к заявлению о выдаче градостроительного плана земельного участка,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val="en-US" w:bidi="en-US"/>
        </w:rPr>
        <w:t>dpi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4E156B9F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"черно-белый" (при отсутствии в документе графических изображений и (или) цветного текста);</w:t>
      </w:r>
    </w:p>
    <w:p w14:paraId="26CE92F9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14:paraId="5DE9169F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14:paraId="5215CC7E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2952EBD8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280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Документы, прилагаемые заявителем к заявлению о выдаче градостроительного плана земельного участка,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14:paraId="6D2E90C9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290"/>
          <w:tab w:val="left" w:pos="5323"/>
          <w:tab w:val="left" w:pos="7378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Исчерпывающий перечень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документов,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необходимых для</w:t>
      </w:r>
    </w:p>
    <w:p w14:paraId="2E756EA0" w14:textId="77777777" w:rsidR="0058682A" w:rsidRPr="0058682A" w:rsidRDefault="0058682A" w:rsidP="00B612CD">
      <w:pPr>
        <w:widowControl w:val="0"/>
        <w:spacing w:after="0" w:line="240" w:lineRule="auto"/>
        <w:ind w:right="141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предоставления услуги, подлежащих представлению заявителем самостоятельно:</w:t>
      </w:r>
    </w:p>
    <w:p w14:paraId="6A21B07C" w14:textId="77777777" w:rsidR="0058682A" w:rsidRPr="0058682A" w:rsidRDefault="0058682A" w:rsidP="0058682A">
      <w:pPr>
        <w:widowControl w:val="0"/>
        <w:tabs>
          <w:tab w:val="left" w:pos="1182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а)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 xml:space="preserve">заявление о выдаче градостроительного плана земельного участка. В случае представления заявления о выдаче градостроительного плана земельного участка в электронной форме посредством Единого портала, регионального портала в соответствии с подпунктом "а" пункта 2.4 настоящего Административного регламента указанное заявление заполняется путем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lastRenderedPageBreak/>
        <w:t>внесения соответствующих сведений в интерактивную форму на Едином портале, региональном портале;</w:t>
      </w:r>
    </w:p>
    <w:p w14:paraId="297C8660" w14:textId="77777777" w:rsidR="0058682A" w:rsidRPr="0058682A" w:rsidRDefault="0058682A" w:rsidP="0058682A">
      <w:pPr>
        <w:widowControl w:val="0"/>
        <w:tabs>
          <w:tab w:val="left" w:pos="1182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б)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документ, удостоверяющий личность заявителя или представителя заявителя, в случае представления заявления о выдаче градостроительного плана земельного участка и прилагаемых к нему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в электронной форме посредством Единого портала, регионального портала в соответствии с подпунктом "а" пункта 2.4 настоящего Административного регламента представление указанного документа не требуется;</w:t>
      </w:r>
    </w:p>
    <w:p w14:paraId="293BD7FC" w14:textId="77777777" w:rsidR="0058682A" w:rsidRPr="0058682A" w:rsidRDefault="0058682A" w:rsidP="0058682A">
      <w:pPr>
        <w:widowControl w:val="0"/>
        <w:tabs>
          <w:tab w:val="left" w:pos="1135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в)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Единого портала, регионального портала в соответствии с подпунктом "а" пункта 2.4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</w:t>
      </w:r>
    </w:p>
    <w:p w14:paraId="77D9A07B" w14:textId="77777777" w:rsidR="0058682A" w:rsidRPr="0058682A" w:rsidRDefault="0058682A" w:rsidP="0058682A">
      <w:pPr>
        <w:widowControl w:val="0"/>
        <w:tabs>
          <w:tab w:val="left" w:pos="1057"/>
        </w:tabs>
        <w:spacing w:after="28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г)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правоустанавливающие документы на земельный участок в случае, если права на него не зарегистрированы в Едином государственном реестре недвижимости.</w:t>
      </w:r>
    </w:p>
    <w:p w14:paraId="72EE88E4" w14:textId="77777777" w:rsidR="0058682A" w:rsidRPr="0058682A" w:rsidRDefault="0058682A" w:rsidP="00B612CD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Исчерпывающий перечень документов и сведений, необходимых в соответствии с нормативными правовыми актами для предоставления государственной (муниципальной)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14:paraId="4406768F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268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и которые заявитель вправе представить по собственной инициативе:</w:t>
      </w:r>
    </w:p>
    <w:p w14:paraId="46FF1CCC" w14:textId="77777777" w:rsidR="0058682A" w:rsidRPr="0058682A" w:rsidRDefault="0058682A" w:rsidP="0058682A">
      <w:pPr>
        <w:widowControl w:val="0"/>
        <w:tabs>
          <w:tab w:val="left" w:pos="1066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а)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 xml:space="preserve">сведения из Единого государственного реестра юридических лиц (при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lastRenderedPageBreak/>
        <w:t>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14:paraId="44009793" w14:textId="77777777" w:rsidR="0058682A" w:rsidRPr="0058682A" w:rsidRDefault="0058682A" w:rsidP="0058682A">
      <w:pPr>
        <w:widowControl w:val="0"/>
        <w:tabs>
          <w:tab w:val="left" w:pos="1086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б)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14:paraId="65C3B798" w14:textId="77777777" w:rsidR="0058682A" w:rsidRPr="0058682A" w:rsidRDefault="0058682A" w:rsidP="0058682A">
      <w:pPr>
        <w:widowControl w:val="0"/>
        <w:tabs>
          <w:tab w:val="left" w:pos="1339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в)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 xml:space="preserve">информация о возможности подключения (технологического присоединения) объектов капитального строительства к сетям </w:t>
      </w:r>
      <w:proofErr w:type="spellStart"/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инженерно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softHyphen/>
        <w:t>технического</w:t>
      </w:r>
      <w:proofErr w:type="spellEnd"/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информацию, в порядке, установленном частью 7 статьи 57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vertAlign w:val="superscript"/>
          <w:lang w:eastAsia="ru-RU" w:bidi="ru-RU"/>
        </w:rPr>
        <w:t>3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Градостроительного кодекса Российской Федерации;</w:t>
      </w:r>
    </w:p>
    <w:p w14:paraId="20673037" w14:textId="77777777" w:rsidR="0058682A" w:rsidRPr="0058682A" w:rsidRDefault="0058682A" w:rsidP="0058682A">
      <w:pPr>
        <w:widowControl w:val="0"/>
        <w:tabs>
          <w:tab w:val="left" w:pos="1057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г)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vertAlign w:val="superscript"/>
          <w:lang w:eastAsia="ru-RU" w:bidi="ru-RU"/>
        </w:rPr>
        <w:t>1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статьи 57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vertAlign w:val="superscript"/>
          <w:lang w:eastAsia="ru-RU" w:bidi="ru-RU"/>
        </w:rPr>
        <w:t>3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Градостроительного кодекса Российской Федерации;</w:t>
      </w:r>
    </w:p>
    <w:p w14:paraId="31B17A55" w14:textId="77777777" w:rsidR="0058682A" w:rsidRPr="0058682A" w:rsidRDefault="0058682A" w:rsidP="0058682A">
      <w:pPr>
        <w:widowControl w:val="0"/>
        <w:tabs>
          <w:tab w:val="left" w:pos="1086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д)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договор о комплексном развитии территории в случае, предусмотренном частью 4 статьи 57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vertAlign w:val="superscript"/>
          <w:lang w:eastAsia="ru-RU" w:bidi="ru-RU"/>
        </w:rPr>
        <w:t>3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Федерации);</w:t>
      </w:r>
    </w:p>
    <w:p w14:paraId="00AEEC3E" w14:textId="309F02E0" w:rsidR="0058682A" w:rsidRPr="0058682A" w:rsidRDefault="0058682A" w:rsidP="0058682A">
      <w:pPr>
        <w:widowControl w:val="0"/>
        <w:tabs>
          <w:tab w:val="left" w:pos="1066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е)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информация об ограничениях использования земельного участка, в том числе если земельный участок полностью или частично расположен в границах зон с особыми условиями использования территорий;</w:t>
      </w:r>
    </w:p>
    <w:p w14:paraId="51A9C670" w14:textId="77777777" w:rsidR="0058682A" w:rsidRPr="0058682A" w:rsidRDefault="0058682A" w:rsidP="0058682A">
      <w:pPr>
        <w:widowControl w:val="0"/>
        <w:tabs>
          <w:tab w:val="left" w:pos="1274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ж)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информация о границах зон с особыми условиями использования территорий, в том числе если земельный участок полностью или частично расположен в границах таких зон;</w:t>
      </w:r>
    </w:p>
    <w:p w14:paraId="792E8E34" w14:textId="77777777" w:rsidR="0058682A" w:rsidRPr="0058682A" w:rsidRDefault="0058682A" w:rsidP="0058682A">
      <w:pPr>
        <w:widowControl w:val="0"/>
        <w:tabs>
          <w:tab w:val="left" w:pos="1052"/>
        </w:tabs>
        <w:spacing w:after="28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з)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документация по планировке территории в случаях, предусмотренных частью 4 статьи 57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vertAlign w:val="superscript"/>
          <w:lang w:eastAsia="ru-RU" w:bidi="ru-RU"/>
        </w:rPr>
        <w:t>3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Градостроительного кодекса Российской Федерации.</w:t>
      </w:r>
    </w:p>
    <w:p w14:paraId="0A124C31" w14:textId="77777777" w:rsidR="0058682A" w:rsidRPr="0058682A" w:rsidRDefault="0058682A" w:rsidP="00B612CD">
      <w:pPr>
        <w:widowControl w:val="0"/>
        <w:spacing w:after="280" w:line="240" w:lineRule="auto"/>
        <w:ind w:left="160"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Срок и порядок регистрации запроса заявителя о предоставлении государственной (муниципальной) услуги, в том числе в электронной форме</w:t>
      </w:r>
    </w:p>
    <w:p w14:paraId="7B01AB78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407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Регистрация заявления о выдаче градостроительного плана земельного участка, представленного заявителем указанными в пункте 2.4 настоящего Административного регламента способами в уполномоченный орган государственной власти, орган местного самоуправления осуществляется не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lastRenderedPageBreak/>
        <w:t>позднее одного рабочего дня, следующего за днем его поступления.</w:t>
      </w:r>
    </w:p>
    <w:p w14:paraId="0A1C193A" w14:textId="77777777" w:rsidR="0058682A" w:rsidRPr="0058682A" w:rsidRDefault="0058682A" w:rsidP="0058682A">
      <w:pPr>
        <w:widowControl w:val="0"/>
        <w:spacing w:after="28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В случае представления заявления о выдаче градостроительного плана земельного участка в электронной форме способом, указанным в подпункте «а» пункта 2.4 настоящего Административного регламента, вне рабочего времени уполномоченного органа государственной власти, органа местного самоуправления либо в выходной, нерабочий праздничный день днем получения заявления о выдаче градостроительного плана земельного участка считается первый рабочий день, следующий за днем представления заявителем указанного заявления.</w:t>
      </w:r>
    </w:p>
    <w:p w14:paraId="74214315" w14:textId="725A612B" w:rsidR="0058682A" w:rsidRPr="0058682A" w:rsidRDefault="0058682A" w:rsidP="00B612CD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Срок предоставления государственной (муниципальной) услуги, в том числе с учетом необходимости обращения в организации, участвующие в</w:t>
      </w:r>
      <w:r w:rsidR="00B612CD" w:rsidRPr="00B612CD"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предоставлении государственной (муниципальной) услуги, срок</w:t>
      </w:r>
      <w:r w:rsidR="00B612CD" w:rsidRPr="00B612CD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приостановления предоставления государственной (муниципальной) услуги,</w:t>
      </w:r>
      <w:r w:rsidR="00B612CD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срок выдачи (направления) документов, являющихся результатом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предоставления государственной (муниципальной) услуги</w:t>
      </w:r>
    </w:p>
    <w:p w14:paraId="3B176142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443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Срок предоставления услуги составляет не более четырнадцати рабочих дней после получения заявления о выдаче градостроительного плана земельного участка уполномоченным органом государственной власти, органом местного самоуправления.</w:t>
      </w:r>
    </w:p>
    <w:p w14:paraId="0AFAF8B9" w14:textId="77777777" w:rsidR="0058682A" w:rsidRPr="0058682A" w:rsidRDefault="0058682A" w:rsidP="0058682A">
      <w:pPr>
        <w:widowControl w:val="0"/>
        <w:spacing w:after="28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Заявление о выдаче градостроительного плана земельного участка считается полученным уполномоченным органом государственной власти, органом местного самоуправления со дня его регистрации.</w:t>
      </w:r>
    </w:p>
    <w:p w14:paraId="59247938" w14:textId="77777777" w:rsidR="0058682A" w:rsidRPr="0058682A" w:rsidRDefault="0058682A" w:rsidP="00B612CD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Исчерпывающий перечень оснований для приостановления или отказа в предоставлении государственной (муниципальной) услуги</w:t>
      </w:r>
    </w:p>
    <w:p w14:paraId="674B3308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443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Оснований для приостановления предоставления услуги или отказа в предоставлении услуги не предусмотрено законодательством Российской Федерации.</w:t>
      </w:r>
    </w:p>
    <w:p w14:paraId="4AF1A401" w14:textId="77777777" w:rsidR="0058682A" w:rsidRPr="0058682A" w:rsidRDefault="0058682A" w:rsidP="0058682A">
      <w:pPr>
        <w:widowControl w:val="0"/>
        <w:spacing w:after="28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Основания для отказа в выдаче градостроительного плана земельного участка предусмотрены пунктом 2.19 настоящего Административного регламента.</w:t>
      </w:r>
    </w:p>
    <w:p w14:paraId="332D9BFF" w14:textId="77777777" w:rsidR="0058682A" w:rsidRPr="0058682A" w:rsidRDefault="0058682A" w:rsidP="009210C3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Исчерпывающий перечень оснований для отказа в приеме документов, необходимых для предоставления государственно (муниципальной) услуги</w:t>
      </w:r>
    </w:p>
    <w:p w14:paraId="77C6531C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443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Исчерпывающий перечень оснований для отказа в приеме документов, указанных в пункте 2.8 настоящего Административного регламента, в том числе представленных в электронной форме:</w:t>
      </w:r>
    </w:p>
    <w:p w14:paraId="0E6F5256" w14:textId="77777777" w:rsidR="0058682A" w:rsidRPr="0058682A" w:rsidRDefault="0058682A" w:rsidP="0058682A">
      <w:pPr>
        <w:widowControl w:val="0"/>
        <w:tabs>
          <w:tab w:val="left" w:pos="1102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а)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14:paraId="5FB655C7" w14:textId="77777777" w:rsidR="0058682A" w:rsidRPr="0058682A" w:rsidRDefault="0058682A" w:rsidP="0058682A">
      <w:pPr>
        <w:widowControl w:val="0"/>
        <w:tabs>
          <w:tab w:val="left" w:pos="1330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б)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 xml:space="preserve">неполное заполнение полей в форме заявления о выдаче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lastRenderedPageBreak/>
        <w:t>градостроительного плана земельного участка, в том числе в интерактивной форме заявления на Едином портале, региональном портале;</w:t>
      </w:r>
    </w:p>
    <w:p w14:paraId="71059765" w14:textId="77777777" w:rsidR="0058682A" w:rsidRPr="0058682A" w:rsidRDefault="0058682A" w:rsidP="0058682A">
      <w:pPr>
        <w:widowControl w:val="0"/>
        <w:tabs>
          <w:tab w:val="left" w:pos="1107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в)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непредставление документов, предусмотренных подпунктами "а" - "в" пункта 2.8 настоящего Административного регламента;</w:t>
      </w:r>
    </w:p>
    <w:p w14:paraId="7E8DF14D" w14:textId="77777777" w:rsidR="0058682A" w:rsidRPr="0058682A" w:rsidRDefault="0058682A" w:rsidP="0058682A">
      <w:pPr>
        <w:widowControl w:val="0"/>
        <w:tabs>
          <w:tab w:val="left" w:pos="1094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г)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266F21AB" w14:textId="77777777" w:rsidR="0058682A" w:rsidRPr="0058682A" w:rsidRDefault="0058682A" w:rsidP="0058682A">
      <w:pPr>
        <w:widowControl w:val="0"/>
        <w:tabs>
          <w:tab w:val="left" w:pos="1151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д)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представленные документы содержат подчистки и исправления текста;</w:t>
      </w:r>
    </w:p>
    <w:p w14:paraId="106B58FE" w14:textId="77777777" w:rsidR="0058682A" w:rsidRPr="0058682A" w:rsidRDefault="0058682A" w:rsidP="009210C3">
      <w:pPr>
        <w:widowControl w:val="0"/>
        <w:tabs>
          <w:tab w:val="left" w:pos="1102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е)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0141C0C6" w14:textId="77777777" w:rsidR="0058682A" w:rsidRPr="0058682A" w:rsidRDefault="0058682A" w:rsidP="009210C3">
      <w:pPr>
        <w:widowControl w:val="0"/>
        <w:tabs>
          <w:tab w:val="left" w:pos="1150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ж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заявление о выдаче градостроительного плана земельного участка и документы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указанные в подпунктах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"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" - "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"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пункта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2.8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настоящего Административного регламента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представлены в электронной форме с нарушением требований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установленных пунктами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2.5 - 2.7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настоящего Административного регламента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528D1DC2" w14:textId="77777777" w:rsidR="0058682A" w:rsidRPr="0058682A" w:rsidRDefault="0058682A" w:rsidP="0058682A">
      <w:pPr>
        <w:widowControl w:val="0"/>
        <w:tabs>
          <w:tab w:val="left" w:pos="1083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выявлено несоблюдение установленных статьей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11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Федерального закона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"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 электронной подписи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"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условий признания квалифицированной электронной подписи действительной в документах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представленных в электронной форме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0ABB6D4E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410"/>
        </w:tabs>
        <w:spacing w:after="0" w:line="252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Решение об отказе в приеме документов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указанных в пункте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2.8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настоящего Административного регламента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оформляется по форме согласно Приложению №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2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настоящему Административному регламенту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535CEF66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410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Решение об отказе в приеме документов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указанных в пункте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2.8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настоящего Административного регламента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направляется заявителю способом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определенным заявителем в заявлении о выдаче градостроительного плана земельного участка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 позднее рабочего дня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следующего за днем получения такого заявления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либо выдается в день личного обращения за получением указанного решения в многофункциональный центр или уполномоченный орган государственной власти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 местного самоуправления</w:t>
      </w:r>
    </w:p>
    <w:p w14:paraId="2F590063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410"/>
        </w:tabs>
        <w:spacing w:after="300" w:line="252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Отказ в приеме документов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указанных в пункте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2.8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настоящего Административного регламента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 препятствует повторному обращению заявителя в Уполномоченный орган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047091C3" w14:textId="77777777" w:rsidR="0058682A" w:rsidRPr="0058682A" w:rsidRDefault="0058682A" w:rsidP="009210C3">
      <w:pPr>
        <w:widowControl w:val="0"/>
        <w:spacing w:after="30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Описание результата предоставления государственной (муниципальной) услуги</w:t>
      </w:r>
    </w:p>
    <w:p w14:paraId="6D94975D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425"/>
        </w:tabs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Результатом предоставления услуги является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787FCD75" w14:textId="77777777" w:rsidR="0058682A" w:rsidRPr="0058682A" w:rsidRDefault="0058682A" w:rsidP="0058682A">
      <w:pPr>
        <w:widowControl w:val="0"/>
        <w:tabs>
          <w:tab w:val="left" w:pos="1103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градостроительный план земельного участка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59F9F950" w14:textId="77777777" w:rsidR="0058682A" w:rsidRPr="0058682A" w:rsidRDefault="0058682A" w:rsidP="0058682A">
      <w:pPr>
        <w:widowControl w:val="0"/>
        <w:tabs>
          <w:tab w:val="left" w:pos="1098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решение об отказе в выдаче градостроительного плана земельного участка в случае наличия оснований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указанных в пункте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2.19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настоящего Административного регламента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65DE5CFC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410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Форма градостроительного плана земельного участка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устанавливается федеральным органом исполнительной власти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осуществляющим функции по выработке и реализации государственной политики и нормативно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-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правовому регулированию в сфере строительства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архитектуры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градостроительства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1EA2111B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Решение об отказе в выдаче градостроительного плана земельного участка оформляется по форме согласно Приложению №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3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настоящему Административному регламенту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4A76FF51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405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Исчерпывающий перечень оснований для отказа в выдаче градостроительного плана земельного участка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522D9D58" w14:textId="77777777" w:rsidR="0058682A" w:rsidRPr="0058682A" w:rsidRDefault="0058682A" w:rsidP="0058682A">
      <w:pPr>
        <w:widowControl w:val="0"/>
        <w:tabs>
          <w:tab w:val="left" w:pos="1083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заявление о выдаче градостроительного плана земельного участка представлено лицом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 являющимся правообладателем земельного участка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 исключением случая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предусмотренного частью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1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vertAlign w:val="superscript"/>
          <w:lang w:eastAsia="ru-RU" w:bidi="ru-RU"/>
        </w:rPr>
        <w:t>1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статьи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57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vertAlign w:val="superscript"/>
          <w:lang w:eastAsia="ru-RU" w:bidi="ru-RU"/>
        </w:rPr>
        <w:t>3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Градостроительного кодекса Российской Федерации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3AFA076B" w14:textId="77777777" w:rsidR="0058682A" w:rsidRPr="0058682A" w:rsidRDefault="0058682A" w:rsidP="0058682A">
      <w:pPr>
        <w:widowControl w:val="0"/>
        <w:tabs>
          <w:tab w:val="left" w:pos="1093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отсутствует утвержденная документация по планировке территории в случае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если в соответствии с Градостроительным кодексом Российской </w:t>
      </w:r>
      <w:r w:rsidRPr="0058682A">
        <w:rPr>
          <w:rFonts w:ascii="Times New Roman" w:eastAsia="Arial" w:hAnsi="Times New Roman" w:cs="Times New Roman"/>
          <w:sz w:val="28"/>
          <w:szCs w:val="28"/>
          <w:shd w:val="clear" w:color="auto" w:fill="FFFFFF"/>
          <w:lang w:eastAsia="ru-RU" w:bidi="ru-RU"/>
        </w:rPr>
        <w:t>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14:paraId="24FB7488" w14:textId="77777777" w:rsidR="0058682A" w:rsidRPr="0058682A" w:rsidRDefault="0058682A" w:rsidP="0058682A">
      <w:pPr>
        <w:widowControl w:val="0"/>
        <w:tabs>
          <w:tab w:val="left" w:pos="1315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в)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  <w:t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vertAlign w:val="superscript"/>
          <w:lang w:eastAsia="ru-RU" w:bidi="ru-RU"/>
        </w:rPr>
        <w:t>1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статьи 57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vertAlign w:val="superscript"/>
          <w:lang w:eastAsia="ru-RU" w:bidi="ru-RU"/>
        </w:rPr>
        <w:t>3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Градостроительного кодекса Российской Федерации.</w:t>
      </w:r>
    </w:p>
    <w:p w14:paraId="5DB24505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407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Результат предоставления услуги, указанный в пункте 2.17 настоящего Административного регламента:</w:t>
      </w:r>
    </w:p>
    <w:p w14:paraId="1B0EB2D3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 в случае, если такой способ указан в заявлении о выдаче градостроительного плана земельного участка;</w:t>
      </w:r>
    </w:p>
    <w:p w14:paraId="1DEF129C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выдается заявителю на бумажном носителе при личном обращении в уполномоченный орган государственной власти, орган местного самоуправления,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14:paraId="77A9A8DC" w14:textId="77777777" w:rsidR="0058682A" w:rsidRPr="005875F4" w:rsidRDefault="0058682A" w:rsidP="0058682A">
      <w:pPr>
        <w:widowControl w:val="0"/>
        <w:numPr>
          <w:ilvl w:val="0"/>
          <w:numId w:val="3"/>
        </w:numPr>
        <w:tabs>
          <w:tab w:val="left" w:pos="1407"/>
        </w:tabs>
        <w:spacing w:after="28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Результат предоставления услуги (его копия или сведения, содержащиеся в нем), предусмотренный подпунктом "а" пункта 2.17 настоящего Административного регламента, в течение пяти рабочих дней со дня его направления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Федерации, органы местного самоуправления городских округов, органы местного самоуправления муниципальных районов.</w:t>
      </w:r>
    </w:p>
    <w:p w14:paraId="42BFF6FC" w14:textId="679FEA18" w:rsidR="0058682A" w:rsidRPr="0058682A" w:rsidRDefault="0058682A" w:rsidP="00A979B6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Порядок, размер и основания взимания государственной пошлины или</w:t>
      </w:r>
      <w:r w:rsidR="00A979B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иной оплаты, взимаемой за предоставление государственной (муниципальной)</w:t>
      </w:r>
      <w:r w:rsidR="00A979B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услуги</w:t>
      </w:r>
    </w:p>
    <w:p w14:paraId="5972ED26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417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Предоставление услуги осуществляется без взимания платы.</w:t>
      </w:r>
    </w:p>
    <w:p w14:paraId="2900AF36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407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Сведения о ходе рассмотрения заявления о выдаче градостроительного плана земельного участка, представленного посредством Единого портала, регионального портала, доводятся до заявителя путем уведомления об изменении статуса уведомления в личном кабинете заявителя на Едином портале, региональном портале.</w:t>
      </w:r>
    </w:p>
    <w:p w14:paraId="1A4E6D62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Сведения о ходе рассмотрения заявления о выдаче градостроительного плана земельного участка, представленного способом, указанным в подпункте «б» пункта 2.4 настоящего Административного регламента, предоставляются заявителю на основании его устного (при личном обращении либо по телефону в Уполномоченный орган, многофункциональный центр) либо письменного запроса, </w:t>
      </w:r>
      <w:r w:rsidRPr="0058682A">
        <w:rPr>
          <w:rFonts w:ascii="Times New Roman" w:eastAsia="Arial" w:hAnsi="Times New Roman" w:cs="Times New Roman"/>
          <w:sz w:val="28"/>
          <w:szCs w:val="28"/>
          <w:shd w:val="clear" w:color="auto" w:fill="FFFFFF"/>
          <w:lang w:eastAsia="ru-RU" w:bidi="ru-RU"/>
        </w:rPr>
        <w:t>составляемого в произвольной форме, без взимания платы. Письменный запрос может быть подан:</w:t>
      </w:r>
    </w:p>
    <w:p w14:paraId="4DC6F602" w14:textId="77777777" w:rsidR="0058682A" w:rsidRPr="0058682A" w:rsidRDefault="0058682A" w:rsidP="0058682A">
      <w:pPr>
        <w:widowControl w:val="0"/>
        <w:tabs>
          <w:tab w:val="left" w:pos="1618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а) на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бумажном носителе посредством личного обращения в</w:t>
      </w:r>
    </w:p>
    <w:p w14:paraId="64D88769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Уполномоченный орган, в том числе через многофункциональный центр либо посредством почтового отправления с объявленной ценностью при его пересылке, описью вложения и уведомлением о вручении;</w:t>
      </w:r>
    </w:p>
    <w:p w14:paraId="61CFBB6E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б) в электронной форме посредством электронной почты.</w:t>
      </w:r>
    </w:p>
    <w:p w14:paraId="79566790" w14:textId="77777777" w:rsidR="0058682A" w:rsidRPr="0058682A" w:rsidRDefault="0058682A" w:rsidP="0058682A">
      <w:pPr>
        <w:widowControl w:val="0"/>
        <w:spacing w:after="28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основании запроса сведения о ходе рассмотрения заявления о выдаче градостроительного плана земельного участка доводятся до заявителя в устной форме (при личном обращении либо по телефону в Уполномоченный орган, 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14:paraId="02D00224" w14:textId="77777777" w:rsidR="0058682A" w:rsidRPr="0058682A" w:rsidRDefault="0058682A" w:rsidP="00A979B6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 исправления допущенных опечаток и ошибок в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выданных в результате предоставления государственной (муниципальной)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услуги документах</w:t>
      </w:r>
    </w:p>
    <w:p w14:paraId="00EED841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618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 исправления допущенных опечаток и ошибок в градостроительном плане земельного участка.</w:t>
      </w:r>
    </w:p>
    <w:p w14:paraId="65EAD96E" w14:textId="77777777" w:rsidR="0058682A" w:rsidRPr="0058682A" w:rsidRDefault="0058682A" w:rsidP="0058682A">
      <w:pPr>
        <w:widowControl w:val="0"/>
        <w:tabs>
          <w:tab w:val="left" w:pos="5227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Заявитель вправе обратиться в уполномоченный орган государственной власти, орган местного самоуправления с заявлением об исправлении допущенных опечаток и ошибок в градостроительном плане земельного участка (далее - заявление об исправлении допущенных опечаток и ошибок) по форме согласно Приложению № 4 к настоящему Административному регламенту в порядке, установленном пунктами 2.4 - 2.7,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2.10 настоящего Административного</w:t>
      </w:r>
    </w:p>
    <w:p w14:paraId="7DA43B0D" w14:textId="77777777" w:rsidR="0058682A" w:rsidRPr="0058682A" w:rsidRDefault="0058682A" w:rsidP="00A979B6">
      <w:pPr>
        <w:widowControl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регламента.</w:t>
      </w:r>
    </w:p>
    <w:p w14:paraId="207A569D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случае подтверждения наличия допущенных опечаток, ошибок в градостроительном плане земельного участка уполномоченный орган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государственной власти, орган местного самоуправления вносит исправления в ранее выданный градостроительный план земельного участка. Дата и номер выданного градостроительного плана земельного участка не изменяются, а в соответствующей графе формы градостроительного плана земельного участка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14:paraId="1059864D" w14:textId="77777777" w:rsidR="0058682A" w:rsidRPr="0058682A" w:rsidRDefault="0058682A" w:rsidP="0058682A">
      <w:pPr>
        <w:widowControl w:val="0"/>
        <w:spacing w:after="28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по форме согласно приложению № 5 к настоящему Административному регламенту направляется заявителю в порядке, установленном пунктом 2.20 настоящего Административного регламента, способом, указанным в заявлении об исправлении допущенных опечаток и ошибок, в течение пяти рабочих дней с даты поступления заявления об исправлении допущенных опечаток и ошибок.</w:t>
      </w:r>
    </w:p>
    <w:p w14:paraId="5581F377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448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Исчерпывающий перечень оснований для отказа в исправлении допущенных опечаток и ошибок в градостроительном плане земельного участка:</w:t>
      </w:r>
    </w:p>
    <w:p w14:paraId="7565FE9C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а) несоответствие заявителя кругу лиц, указанных в пункте 2.2 настоящего Административного регламента;</w:t>
      </w:r>
    </w:p>
    <w:p w14:paraId="64E59377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б) отсутствие факта допущения опечаток и ошибок в градостроительном плане земельного участка.</w:t>
      </w:r>
    </w:p>
    <w:p w14:paraId="5657328B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448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 выдачи дубликата градостроительного плана земельного участка.</w:t>
      </w:r>
    </w:p>
    <w:p w14:paraId="6A3AD111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Заявитель вправе обратиться в уполномоченный орган государственной власти, орган местного самоуправления с заявлением о выдаче дубликата градостроительного плана земельного участка (далее - заявление о выдаче дубликата) по форме согласно Приложению № 6 к настоящему Административному регламенту в порядке, установленном пунктами 2.4 - 2.7, 2.10 настоящего Административного регламента.</w:t>
      </w:r>
    </w:p>
    <w:p w14:paraId="6D735975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отсутствия оснований для отказа в выдаче дубликата градостроительного плана земельного участка, установленных пунктом 2.27 настоящего Административного регламента, уполномоченный орган государственной власти, орган местного самоуправления выдает дубликат градостроительного плана земельного участка с присвоением того же регистрационного номера, который был указан в ранее выданном градостроительном плане земельного участка. В случае, если ранее заявителю был выдан градостроительный план земельного участка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градостроительного плана земельного участка заявителю повторно представляется указанный документ.</w:t>
      </w:r>
    </w:p>
    <w:p w14:paraId="7D3BC700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Дубликат градостроительного плана земельного участка либо решение об отказе в выдаче дубликата градостроительного плана земельного участка по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форме согласно приложению № 7 к настоящему Административному регламенту направляется заявителю в порядке, установленном пунктом 2.20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</w:p>
    <w:p w14:paraId="794E419C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448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Исчерпывающий перечень оснований для отказа в выдаче дубликата градостроительного плана земельного участка:</w:t>
      </w:r>
    </w:p>
    <w:p w14:paraId="4A37EC31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несоответствие заявителя кругу лиц, указанных в пункте 2.2 настоящего Административного регламента.</w:t>
      </w:r>
    </w:p>
    <w:p w14:paraId="5E6CEAA4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448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 оставления заявления о выдаче градостроительного плана земельного участка без рассмотрения.</w:t>
      </w:r>
    </w:p>
    <w:p w14:paraId="1372836D" w14:textId="77777777" w:rsidR="0058682A" w:rsidRPr="0058682A" w:rsidRDefault="0058682A" w:rsidP="0058682A">
      <w:pPr>
        <w:widowControl w:val="0"/>
        <w:tabs>
          <w:tab w:val="left" w:pos="7646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Заявитель не позднее рабочего дня, предшествующего дню окончания срока предоставления услуги, вправе обратиться в уполномоченный орган государственной власти, орган местного самоуправления с заявлением об оставлении заявления о выдаче градостроительного плана земельного участка без рассмотрения по форме согласно Приложению №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8 к настоящему Административному регламенту в порядке, установленном пунктами 2.4 - 2.7, 2.10 настоящего Административного регламента.</w:t>
      </w:r>
    </w:p>
    <w:p w14:paraId="2B28AB04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основании поступившего заявления об оставлении заявления о выдаче градостроительного плана земельного участка без рассмотрения уполномоченный орган государственной власти, орган местного самоуправления принимает решение об оставлении заявления о выдаче градостроительного плана земельного участка без рассмотрения.</w:t>
      </w:r>
    </w:p>
    <w:p w14:paraId="523577B1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Решение об оставлении заявления о выдаче градостроительного плана земельного участка без рассмотрения направляется заявителю по форме согласно Приложению № 9 к настоящему Административному регламенту в порядке, установленном пунктом 2.20 настоящего Административного регламента, способом, указанным заявителем в заявлении об оставлении заявления о выдаче градостроительного плана земельного участка без рассмотрения, не позднее рабочего дня, следующего за днем поступления заявления об оставлении заявления о выдаче градостроительного плана земельного участка без рассмотрения.</w:t>
      </w:r>
    </w:p>
    <w:p w14:paraId="683DA6D4" w14:textId="77777777" w:rsidR="0058682A" w:rsidRPr="0058682A" w:rsidRDefault="0058682A" w:rsidP="0058682A">
      <w:pPr>
        <w:widowControl w:val="0"/>
        <w:spacing w:after="30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Оставление заявления о выдаче градостроительного плана земельного участка без рассмотрения не препятствует повторному обращению заявителя в уполномоченный орган государственной власти, орган местного самоуправления за получением услуги.</w:t>
      </w:r>
    </w:p>
    <w:p w14:paraId="2035F194" w14:textId="6743AD7D" w:rsidR="0058682A" w:rsidRPr="0058682A" w:rsidRDefault="0058682A" w:rsidP="00A979B6">
      <w:pPr>
        <w:widowControl w:val="0"/>
        <w:spacing w:after="30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Максимальный срок ожидания в очереди при подаче запроса о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предоставлении государственной (муниципальной) услуги и при получении</w:t>
      </w:r>
      <w:r w:rsidR="00A979B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результата предоставления государственной (муниципальной) услуги</w:t>
      </w:r>
    </w:p>
    <w:p w14:paraId="50817715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517"/>
        </w:tabs>
        <w:spacing w:after="30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Максимальный срок ожидания в очереди при подаче запроса о предоставлении государственной (муниципальной) услуги и при получении результата предоставления государственной (муниципальной) услуги в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Уполномоченном органе или многофункциональном центре составляет не более 15 минут.</w:t>
      </w:r>
    </w:p>
    <w:p w14:paraId="11C242F0" w14:textId="45104D55" w:rsidR="0058682A" w:rsidRPr="0058682A" w:rsidRDefault="0058682A" w:rsidP="00A979B6">
      <w:pPr>
        <w:widowControl w:val="0"/>
        <w:spacing w:after="30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Перечень услуг, которые являются необходимыми и обязательными для</w:t>
      </w:r>
      <w:r w:rsidR="00A979B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предоставления государственной (муниципальной) услуги, в том числе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сведения о документе (документах), выдаваемом (выдаваемых)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организациями, участвующими в предоставлении государственной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(муниципальной) услуги</w:t>
      </w:r>
    </w:p>
    <w:p w14:paraId="648EB0A6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622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Услуги, необходимые и обязательные для предоставления государственной (муниципальной) услуги, отсутствуют.</w:t>
      </w:r>
    </w:p>
    <w:p w14:paraId="511BCABD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517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предоставлении государственной (муниципальной) услуги запрещается требовать от заявителя:</w:t>
      </w:r>
    </w:p>
    <w:p w14:paraId="323D86DC" w14:textId="77777777" w:rsidR="0058682A" w:rsidRPr="0058682A" w:rsidRDefault="0058682A" w:rsidP="0058682A">
      <w:pPr>
        <w:widowControl w:val="0"/>
        <w:spacing w:after="30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(муниципальной) услуги;</w:t>
      </w:r>
    </w:p>
    <w:p w14:paraId="7D6B635C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Представления документов и информации, которые в соответствии с нормативными правовыми актами Российской Федерации и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(указать наименование субъекта Российской Федерации)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муниципальными правовыми актами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(указать наименование органа государственной власти)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находятся в распоряжении органов, предоставляющих государственную (муниципальную)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- Федеральный закон № 210-ФЗ);</w:t>
      </w:r>
    </w:p>
    <w:p w14:paraId="1BCFBE87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(муниципальной) услуги, либо в предоставлении государственной (муниципальной) услуги, за исключением следующих случаев:</w:t>
      </w:r>
    </w:p>
    <w:p w14:paraId="0BCD0F7F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изменение требований нормативных правовых актов, касающихся предоставления государственной (муниципальной) услуги, после первоначальной подачи заявления о предоставлении государственной (муниципальной) услуги;</w:t>
      </w:r>
    </w:p>
    <w:p w14:paraId="54D8356E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наличие ошибок в заявлении о предоставлении государственной (муниципальной) услуги и документах, поданных заявителем после первоначального отказа в приеме документов, необходимых для предоставления государственной (муниципальной) услуги, либо в предоставлении государственной (муниципальной) услуги и не включенных в представленный ранее комплект документов;</w:t>
      </w:r>
    </w:p>
    <w:p w14:paraId="0586A2F1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(муниципальной) услуги, либо в предоставлении государственной (муниципальной) услуги;</w:t>
      </w:r>
    </w:p>
    <w:p w14:paraId="1925B332" w14:textId="77777777" w:rsidR="0058682A" w:rsidRPr="0058682A" w:rsidRDefault="0058682A" w:rsidP="0058682A">
      <w:pPr>
        <w:widowControl w:val="0"/>
        <w:spacing w:after="28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государственной (муниципальной) услуги, либо в предоставлении государственной (муниципальной)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государственной (муниципальной)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14:paraId="56584F1E" w14:textId="778AFE6C" w:rsidR="0058682A" w:rsidRPr="0058682A" w:rsidRDefault="0058682A" w:rsidP="00A979B6">
      <w:pPr>
        <w:widowControl w:val="0"/>
        <w:spacing w:after="14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Требования к помещениям, в которых предоставляется государственная</w:t>
      </w:r>
      <w:r w:rsidR="00A979B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(муниципальная) услуга</w:t>
      </w:r>
    </w:p>
    <w:p w14:paraId="14E01675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445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Местоположение административных зданий, в которых осуществляется прием заявлений и документов, необходимых для предоставления государственной (муниципальной) услуги, а также выдача результатов предоставления государственной (муниципальной)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73CA30D6" w14:textId="0F7DE9DD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2EC073A2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val="en-US" w:bidi="en-US"/>
        </w:rPr>
        <w:t>I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val="en-US" w:bidi="en-US"/>
        </w:rPr>
        <w:t>II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групп, а также инвалидами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val="en-US" w:bidi="en-US"/>
        </w:rPr>
        <w:t>III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2820EB4A" w14:textId="6C8177CF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государственная (муниципальная)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lastRenderedPageBreak/>
        <w:t>инвалидов, в соответствии с законодательством Российской Федерации о социальной защите инвалидов.</w:t>
      </w:r>
    </w:p>
    <w:p w14:paraId="11EF3CC5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14:paraId="21FAFE9A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наименование;</w:t>
      </w:r>
    </w:p>
    <w:p w14:paraId="350613CA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местонахождение и юридический адрес;</w:t>
      </w:r>
    </w:p>
    <w:p w14:paraId="45320EEA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режим работы;</w:t>
      </w:r>
    </w:p>
    <w:p w14:paraId="2C72FB61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график приема;</w:t>
      </w:r>
    </w:p>
    <w:p w14:paraId="52227FF2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номера телефонов для справок.</w:t>
      </w:r>
    </w:p>
    <w:p w14:paraId="10933A3D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Помещения, в которых предоставляется государственная (муниципальная) услуга, должны соответствовать санитарно-эпидемиологическим правилам и нормативам.</w:t>
      </w:r>
    </w:p>
    <w:p w14:paraId="7B2DE908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Помещения, в которых предоставляется государственная (муниципальная) услуга, оснащаются:</w:t>
      </w:r>
    </w:p>
    <w:p w14:paraId="0E7F8D74" w14:textId="77777777" w:rsidR="00AD5215" w:rsidRDefault="0058682A" w:rsidP="00AD5215">
      <w:pPr>
        <w:widowControl w:val="0"/>
        <w:spacing w:after="0" w:line="240" w:lineRule="auto"/>
        <w:ind w:left="720" w:right="141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противопожарной системой и средствами пожаротушения; </w:t>
      </w:r>
    </w:p>
    <w:p w14:paraId="158FC43A" w14:textId="77777777" w:rsidR="00AD5215" w:rsidRDefault="0058682A" w:rsidP="00AD5215">
      <w:pPr>
        <w:widowControl w:val="0"/>
        <w:spacing w:after="0" w:line="240" w:lineRule="auto"/>
        <w:ind w:left="720" w:right="141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системой оповещения о возникновении чрезвычайной ситуации;</w:t>
      </w:r>
    </w:p>
    <w:p w14:paraId="4F11D7C6" w14:textId="77777777" w:rsidR="00AD5215" w:rsidRDefault="0058682A" w:rsidP="00AD5215">
      <w:pPr>
        <w:widowControl w:val="0"/>
        <w:spacing w:after="0" w:line="240" w:lineRule="auto"/>
        <w:ind w:left="720" w:right="141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средствами оказания первой медицинской помощи;</w:t>
      </w:r>
    </w:p>
    <w:p w14:paraId="7FC805E0" w14:textId="157F48A0" w:rsidR="0058682A" w:rsidRPr="0058682A" w:rsidRDefault="0058682A" w:rsidP="00AD5215">
      <w:pPr>
        <w:widowControl w:val="0"/>
        <w:spacing w:after="0" w:line="240" w:lineRule="auto"/>
        <w:ind w:left="720" w:right="141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туалетными комнатами для посетителей.</w:t>
      </w:r>
    </w:p>
    <w:p w14:paraId="379661E7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1F36BAC1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</w:t>
      </w:r>
      <w:r w:rsidRPr="0058682A">
        <w:rPr>
          <w:rFonts w:ascii="Times New Roman" w:eastAsia="Arial" w:hAnsi="Times New Roman" w:cs="Times New Roman"/>
          <w:sz w:val="28"/>
          <w:szCs w:val="28"/>
          <w:shd w:val="clear" w:color="auto" w:fill="FFFFFF"/>
          <w:lang w:eastAsia="ru-RU" w:bidi="ru-RU"/>
        </w:rPr>
        <w:t>мест полужирным шрифтом.</w:t>
      </w:r>
    </w:p>
    <w:p w14:paraId="11A73DCE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Места для заполнения заявлений оборудуются стульями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столами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стойками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бланками заявлений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письменными принадлежностями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57FACA72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Места приема Заявителей оборудуются информационными табличками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вывесками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 указанием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4B35639C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номера кабинета и наименования отдела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5A3B3C99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фамилии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имени и отчества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последнее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наличии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должности ответственного лица за прием документов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2D90AD1F" w14:textId="77777777" w:rsidR="0058682A" w:rsidRPr="0058682A" w:rsidRDefault="0058682A" w:rsidP="0058682A">
      <w:pPr>
        <w:widowControl w:val="0"/>
        <w:spacing w:after="0" w:line="257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графика приема Заявителей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224E5B8D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Рабочее место каждого ответственного лица за прием документов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должно быть оборудовано персональным компьютером с возможностью доступа к необходимым информационным базам данных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печатающим устройством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принтером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копирующим устройством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331AE92B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Лицо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ответственное за прием документов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должно иметь настольную табличку с указанием фамилии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имени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отчества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последнее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наличии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должности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2A6FF243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предоставлении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инвалидам обеспечиваются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23ADAD70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возможность беспрепятственного доступа к объекту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зданию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помещению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котором предоставляется государственная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муниципальная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58E364E6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возможность самостоятельного передвижения по территории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которой расположены здания и помещения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которых предоставляется государственная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муниципальная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 также входа в такие объекты и выхода из них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посадки в транспортное средство и высадки из него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том числе с использование кресла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коляски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26A2A2C6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сопровождение инвалидов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имеющих стойкие расстройства функции зрения и самостоятельного передвижения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484B49E4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надлежащее размещение оборудования и носителей информации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необходимых для обеспечения беспрепятственного доступа инвалидов зданиям и помещениям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которых предоставляется государственная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муниципальная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 к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услуге с учетом ограничений их жизнедеятельности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0B5E8001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дублирование необходимой для инвалидов звуковой и зрительной информации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 также надписей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знаков и иной текстовой и графической информации знаками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выполненными рельефно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-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точечным шрифтом Брайля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4361677A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допуск сурдопереводчика и </w:t>
      </w:r>
      <w:proofErr w:type="spellStart"/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тифлосурдопереводчика</w:t>
      </w:r>
      <w:proofErr w:type="spellEnd"/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0ACB873E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допуск собаки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-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проводника при наличии документа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подтверждающего ее специальное обучение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 объекты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здания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помещения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которых предоставляются государственная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муниципальная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3D1019C9" w14:textId="77777777" w:rsidR="0058682A" w:rsidRPr="0058682A" w:rsidRDefault="0058682A" w:rsidP="0058682A">
      <w:pPr>
        <w:widowControl w:val="0"/>
        <w:spacing w:after="28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оказание инвалидам помощи в преодолении барьеров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мешающих получению ими государственных и муниципальных услуг наравне с другими лицами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2DB9F9B4" w14:textId="77777777" w:rsidR="0058682A" w:rsidRPr="0058682A" w:rsidRDefault="0058682A" w:rsidP="0052028D">
      <w:pPr>
        <w:widowControl w:val="0"/>
        <w:spacing w:after="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Показатели доступности и качества государственной (муниципальной) услуги</w:t>
      </w:r>
    </w:p>
    <w:p w14:paraId="52AD4562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858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Основными показателями доступности предоставления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являются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5C4B9605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наличие полной и понятной информации о порядке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сроках и ходе предоставления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услуги в </w:t>
      </w:r>
      <w:proofErr w:type="spellStart"/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информационно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softHyphen/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телекоммуникационных</w:t>
      </w:r>
      <w:proofErr w:type="spellEnd"/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сетях общего пользования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том числе в сети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«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Интернет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»),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средствах массовой информации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5AC71A5A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возможность получения заявителем уведомлений о предоставлении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с помощью Единого портала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регионального портала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234AD50D" w14:textId="795BB2ED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возможность получения информации о ходе предоставления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том числе с использованием информационно</w:t>
      </w:r>
      <w:r w:rsidR="0052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softHyphen/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коммуникационных технологий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08DC0BD9" w14:textId="77777777" w:rsidR="0058682A" w:rsidRPr="0058682A" w:rsidRDefault="0058682A" w:rsidP="0058682A">
      <w:pPr>
        <w:widowControl w:val="0"/>
        <w:numPr>
          <w:ilvl w:val="0"/>
          <w:numId w:val="3"/>
        </w:numPr>
        <w:tabs>
          <w:tab w:val="left" w:pos="1457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Основными показателями качества предоставления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являются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7CBF392D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своевременность предоставления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в соответствии со стандартом ее предоставления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установленным настоящим Административным регламентом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4F018023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минимально возможное количество взаимодействий гражданина с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должностными лицами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участвующими в предоставлении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079DA43F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отсутствие обоснованных жалоб на действия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бездействие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сотрудников и их некорректное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невнимательное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отношение к заявителям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45B2BD15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отсутствие нарушений установленных сроков в процессе предоставления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02FB0602" w14:textId="644E4D8A" w:rsidR="0058682A" w:rsidRDefault="0058682A" w:rsidP="0052028D">
      <w:pPr>
        <w:widowControl w:val="0"/>
        <w:tabs>
          <w:tab w:val="left" w:pos="4690"/>
          <w:tab w:val="left" w:pos="7171"/>
          <w:tab w:val="left" w:pos="8482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отсутствие заявлений об оспаривании решений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действий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бездействия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Уполномоченного органа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его должностных лиц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принимаемых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совершенных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предоставлении государственной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,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итогам</w:t>
      </w:r>
      <w:r w:rsidR="005202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рассмотрения которых вынесены решения об удовлетворении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частичном удовлетворении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требований заявителей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2B0183AC" w14:textId="77777777" w:rsidR="0052028D" w:rsidRPr="0058682A" w:rsidRDefault="0052028D" w:rsidP="0052028D">
      <w:pPr>
        <w:widowControl w:val="0"/>
        <w:tabs>
          <w:tab w:val="left" w:pos="4690"/>
          <w:tab w:val="left" w:pos="7171"/>
          <w:tab w:val="left" w:pos="8482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3223A30" w14:textId="77777777" w:rsidR="0058682A" w:rsidRPr="0058682A" w:rsidRDefault="0058682A" w:rsidP="0052028D">
      <w:pPr>
        <w:widowControl w:val="0"/>
        <w:spacing w:after="34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Раздел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val="en-US" w:bidi="en-US"/>
        </w:rPr>
        <w:t>III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bidi="en-US"/>
        </w:rPr>
        <w:t xml:space="preserve">.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Состав, последовательность и сроки выполнения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административных процедур (действий), требования к порядку их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выполнения, в том числе особенности выполнения административных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процедур в электронной форме</w:t>
      </w:r>
    </w:p>
    <w:p w14:paraId="031F3DE0" w14:textId="77777777" w:rsidR="0058682A" w:rsidRPr="0058682A" w:rsidRDefault="0058682A" w:rsidP="0052028D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Исчерпывающий перечень административных процедур</w:t>
      </w:r>
    </w:p>
    <w:p w14:paraId="60957D49" w14:textId="77777777" w:rsidR="0058682A" w:rsidRPr="0058682A" w:rsidRDefault="0058682A" w:rsidP="0058682A">
      <w:pPr>
        <w:widowControl w:val="0"/>
        <w:numPr>
          <w:ilvl w:val="0"/>
          <w:numId w:val="4"/>
        </w:numPr>
        <w:tabs>
          <w:tab w:val="left" w:pos="1349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Предоставление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включает в себя следующие административные процедуры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61F43B3A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прием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проверка документов и регистрация заявления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71910B84" w14:textId="77777777" w:rsidR="0058682A" w:rsidRPr="0058682A" w:rsidRDefault="0058682A" w:rsidP="0052028D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получение сведений посредством межведомственного информационного взаимодействия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том числе с использованием федеральной государственной информационной системы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«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Единая система межведомственного электронного взаимодействия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» 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далее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СМЭВ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);</w:t>
      </w:r>
    </w:p>
    <w:p w14:paraId="6473B2EC" w14:textId="77777777" w:rsidR="0058682A" w:rsidRPr="0058682A" w:rsidRDefault="0058682A" w:rsidP="0052028D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рассмотрение документов и сведений;</w:t>
      </w:r>
    </w:p>
    <w:p w14:paraId="45A3FE32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принятие решения;</w:t>
      </w:r>
    </w:p>
    <w:p w14:paraId="3F5BA4AC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выдача результата.</w:t>
      </w:r>
    </w:p>
    <w:p w14:paraId="39C93287" w14:textId="77777777" w:rsidR="0058682A" w:rsidRPr="0058682A" w:rsidRDefault="0058682A" w:rsidP="0058682A">
      <w:pPr>
        <w:widowControl w:val="0"/>
        <w:spacing w:after="28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Описание административных процедур представлено в Приложении № 10 к настоящему Административному регламенту.</w:t>
      </w:r>
    </w:p>
    <w:p w14:paraId="76A428ED" w14:textId="39B3F223" w:rsidR="0058682A" w:rsidRPr="0058682A" w:rsidRDefault="0058682A" w:rsidP="0052028D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Перечень административных процедур (действий) при предоставлении</w:t>
      </w:r>
      <w:r w:rsidR="0052028D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государственной (муниципальной) услуги услуг в электронной форме</w:t>
      </w:r>
    </w:p>
    <w:p w14:paraId="12C2FBAB" w14:textId="77777777" w:rsidR="0058682A" w:rsidRPr="0058682A" w:rsidRDefault="0058682A" w:rsidP="0058682A">
      <w:pPr>
        <w:widowControl w:val="0"/>
        <w:numPr>
          <w:ilvl w:val="0"/>
          <w:numId w:val="4"/>
        </w:numPr>
        <w:tabs>
          <w:tab w:val="left" w:pos="1328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При предоставлении государственной (муниципальной) услуги в электронной форме заявителю обеспечиваются:</w:t>
      </w:r>
    </w:p>
    <w:p w14:paraId="5D3D946E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получение информации о порядке и сроках предоставления государственной (муниципальной) услуги;</w:t>
      </w:r>
    </w:p>
    <w:p w14:paraId="1E741A7A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формирование заявления;</w:t>
      </w:r>
    </w:p>
    <w:p w14:paraId="67287DFA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прием и регистрация Уполномоченным органом заявления и иных документов, необходимых для предоставления государственной (муниципальной) услуги;</w:t>
      </w:r>
    </w:p>
    <w:p w14:paraId="1775E0DA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получение результата предоставления государственной (муниципальной)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lastRenderedPageBreak/>
        <w:t>услуги;</w:t>
      </w:r>
    </w:p>
    <w:p w14:paraId="203FB66E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получение сведений о ходе рассмотрения заявления;</w:t>
      </w:r>
    </w:p>
    <w:p w14:paraId="47466C62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осуществление оценки качества предоставления государственной (муниципальной) услуги;</w:t>
      </w:r>
    </w:p>
    <w:p w14:paraId="73B8BDF2" w14:textId="77777777" w:rsidR="0058682A" w:rsidRPr="0058682A" w:rsidRDefault="0058682A" w:rsidP="0058682A">
      <w:pPr>
        <w:widowControl w:val="0"/>
        <w:spacing w:after="24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государственную (муниципальную) услугу, либо государственного (муниципального) служащего.</w:t>
      </w:r>
    </w:p>
    <w:p w14:paraId="115BDEA9" w14:textId="77777777" w:rsidR="0058682A" w:rsidRPr="0058682A" w:rsidRDefault="0058682A" w:rsidP="0052028D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 осуществления административных процедур (действий) в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электронной форме</w:t>
      </w:r>
    </w:p>
    <w:p w14:paraId="0C79A2AF" w14:textId="77777777" w:rsidR="0058682A" w:rsidRPr="0058682A" w:rsidRDefault="0058682A" w:rsidP="0058682A">
      <w:pPr>
        <w:widowControl w:val="0"/>
        <w:numPr>
          <w:ilvl w:val="0"/>
          <w:numId w:val="4"/>
        </w:numPr>
        <w:tabs>
          <w:tab w:val="left" w:pos="1338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Формирование заявления.</w:t>
      </w:r>
    </w:p>
    <w:p w14:paraId="3162CA46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Формирование заявления осуществляется посредством заполнения электронной формы заявления на Едином портале, региональном портале, без необходимости дополнительной подачи заявления в какой-либо иной форме.</w:t>
      </w:r>
    </w:p>
    <w:p w14:paraId="35F6A9D6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52DE3861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При формировании заявления заявителю обеспечивается:</w:t>
      </w:r>
    </w:p>
    <w:p w14:paraId="3225BF93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а) возможность копирования и сохранения заявления и иных документов, указанных в Административном регламенте, необходимых для предоставления государственной (муниципальной) услуги;</w:t>
      </w:r>
    </w:p>
    <w:p w14:paraId="6D33382D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б) возможность печати на бумажном носителе копии электронной формы </w:t>
      </w:r>
      <w:r w:rsidRPr="0058682A">
        <w:rPr>
          <w:rFonts w:ascii="Times New Roman" w:eastAsia="Arial" w:hAnsi="Times New Roman" w:cs="Times New Roman"/>
          <w:sz w:val="28"/>
          <w:szCs w:val="28"/>
          <w:shd w:val="clear" w:color="auto" w:fill="FFFFFF"/>
          <w:lang w:eastAsia="ru-RU" w:bidi="ru-RU"/>
        </w:rPr>
        <w:t>заявления;</w:t>
      </w:r>
    </w:p>
    <w:p w14:paraId="60FF0504" w14:textId="77777777" w:rsidR="0058682A" w:rsidRPr="0058682A" w:rsidRDefault="0058682A" w:rsidP="0058682A">
      <w:pPr>
        <w:widowControl w:val="0"/>
        <w:tabs>
          <w:tab w:val="left" w:pos="1112"/>
        </w:tabs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сохранение ранее введенных в электронную форму заявления значений в любой момент по желанию пользователя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том числе при возникновении ошибок ввода и возврате для повторного ввода значений в электронную форму заявления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32704F3C" w14:textId="77777777" w:rsidR="0058682A" w:rsidRPr="0058682A" w:rsidRDefault="0058682A" w:rsidP="0058682A">
      <w:pPr>
        <w:widowControl w:val="0"/>
        <w:tabs>
          <w:tab w:val="left" w:pos="1112"/>
        </w:tabs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заполнение полей электронной формы заявления до начала ввода сведений заявителем с использованием сведений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размещенных в ЕСИА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сведений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опубликованных на Едином портале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региональном портале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части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касающейся сведений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отсутствующих в ЕСИА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199C700A" w14:textId="77777777" w:rsidR="0058682A" w:rsidRPr="0058682A" w:rsidRDefault="0058682A" w:rsidP="0058682A">
      <w:pPr>
        <w:widowControl w:val="0"/>
        <w:tabs>
          <w:tab w:val="left" w:pos="1126"/>
        </w:tabs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возможность вернуться на любой из этапов заполнения электронной формы заявления без потери ранее введенной информации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2182EECD" w14:textId="77777777" w:rsidR="0058682A" w:rsidRPr="0058682A" w:rsidRDefault="0058682A" w:rsidP="0058682A">
      <w:pPr>
        <w:widowControl w:val="0"/>
        <w:tabs>
          <w:tab w:val="left" w:pos="1112"/>
        </w:tabs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возможность доступа заявителя на Едином портале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региональном портале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ранее поданным им заявлениям в течение не менее одного года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 также частично сформированных заявлений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течение не менее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3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месяцев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370FE6AB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Сформированное и подписанное заявление и иные документы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необходимые для предоставления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направляются в Уполномоченный орган посредством Единого портала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регионального портала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781110CC" w14:textId="77777777" w:rsidR="0058682A" w:rsidRPr="0058682A" w:rsidRDefault="0058682A" w:rsidP="0058682A">
      <w:pPr>
        <w:widowControl w:val="0"/>
        <w:numPr>
          <w:ilvl w:val="0"/>
          <w:numId w:val="4"/>
        </w:numPr>
        <w:tabs>
          <w:tab w:val="left" w:pos="1289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Уполномоченный орган обеспечивает в срок не позднее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1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рабочего дня с момента подачи заявления на Единый портал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региональный портал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 в случае его поступления в выходной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нерабочий праздничный день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-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следующий за ним первый рабочий день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41BE6AC7" w14:textId="77777777" w:rsidR="0058682A" w:rsidRPr="0058682A" w:rsidRDefault="0058682A" w:rsidP="0058682A">
      <w:pPr>
        <w:widowControl w:val="0"/>
        <w:tabs>
          <w:tab w:val="left" w:pos="1112"/>
        </w:tabs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прием документов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необходимых для предоставления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направление заявителю электронного сообщения о поступлении заявления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41133A1F" w14:textId="77777777" w:rsidR="0058682A" w:rsidRPr="0058682A" w:rsidRDefault="0058682A" w:rsidP="0058682A">
      <w:pPr>
        <w:widowControl w:val="0"/>
        <w:tabs>
          <w:tab w:val="left" w:pos="1126"/>
        </w:tabs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ab/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регистрацию заявления и направление заявителю уведомления о регистрации заявления либо об отказе в приеме документов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необходимых для предоставления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19A98B55" w14:textId="77777777" w:rsidR="0058682A" w:rsidRPr="0058682A" w:rsidRDefault="0058682A" w:rsidP="0058682A">
      <w:pPr>
        <w:widowControl w:val="0"/>
        <w:numPr>
          <w:ilvl w:val="0"/>
          <w:numId w:val="4"/>
        </w:numPr>
        <w:tabs>
          <w:tab w:val="left" w:pos="1349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Электронное заявление становится доступным для должностного лица Уполномоченного органа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ответственного за прием и регистрацию заявления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далее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ответственное должностное лицо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государственной информационной системе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используемой Уполномоченным органом для предоставления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услуги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далее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ГИС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).</w:t>
      </w:r>
    </w:p>
    <w:p w14:paraId="18530E14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Ответственное должностное лицо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454FD2B5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проверяет наличие электронных заявлений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поступивших посредством Единого портала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регионального портала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 периодичностью не реже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2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 в день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2253417F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рассматривает поступившие заявления и приложенные образы документов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документы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);</w:t>
      </w:r>
    </w:p>
    <w:p w14:paraId="6F047382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производит действия в соответствии с пунктом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3.4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настоящего Административного регламента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18D04248" w14:textId="77777777" w:rsidR="0058682A" w:rsidRPr="0058682A" w:rsidRDefault="0058682A" w:rsidP="0058682A">
      <w:pPr>
        <w:widowControl w:val="0"/>
        <w:numPr>
          <w:ilvl w:val="0"/>
          <w:numId w:val="4"/>
        </w:numPr>
        <w:tabs>
          <w:tab w:val="left" w:pos="1349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Заявителю в качестве результата предоставления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обеспечивается возможность получения документа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088B87F8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форме электронного документа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подписанного усиленной квалифицированной электронной подписью уполномоченного должностного лица Уполномоченного органа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направленного заявителю в личный кабинет на Едином портале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региональном портале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6BEBF754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виде бумажного документа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подтверждающего содержание электронного </w:t>
      </w:r>
      <w:r w:rsidRPr="0058682A">
        <w:rPr>
          <w:rFonts w:ascii="Times New Roman" w:eastAsia="Arial" w:hAnsi="Times New Roman" w:cs="Times New Roman"/>
          <w:sz w:val="28"/>
          <w:szCs w:val="28"/>
          <w:shd w:val="clear" w:color="auto" w:fill="FFFFFF"/>
          <w:lang w:eastAsia="ru-RU" w:bidi="ru-RU"/>
        </w:rPr>
        <w:t>документа, который заявитель получает при личном обращении в многофункциональном центре.</w:t>
      </w:r>
    </w:p>
    <w:p w14:paraId="567C413C" w14:textId="77777777" w:rsidR="0058682A" w:rsidRPr="0058682A" w:rsidRDefault="0058682A" w:rsidP="0058682A">
      <w:pPr>
        <w:widowControl w:val="0"/>
        <w:numPr>
          <w:ilvl w:val="0"/>
          <w:numId w:val="4"/>
        </w:numPr>
        <w:tabs>
          <w:tab w:val="left" w:pos="1268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Получение информации о ходе рассмотрения заявления и о результате предоставления государственной (муниципальной) услуги производится в личном кабинете на Едином портале, региональном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77DF6E0A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При предоставлении государственной (муниципальной) услуги в электронной форме заявителю направляется:</w:t>
      </w:r>
    </w:p>
    <w:p w14:paraId="518D6E44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а) уведомление о приеме и регистрации заявления и иных документов, необходимых для предоставления государственной (муниципальной) услуги, содержащее сведения о факте приема заявления и документов, необходимых для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lastRenderedPageBreak/>
        <w:t>предоставления государственной (муниципальной) услуги, и начале процедуры предоставления государственной (муниципальной) услуги, а также сведения о дате и времени окончания предоставления государственной ( муниципальной ) услуги либо мотивированный отказ в приеме документов, необходимых для предоставления государственной (муниципальной) услуги;</w:t>
      </w:r>
    </w:p>
    <w:p w14:paraId="39CC11A0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б) уведомление о результатах рассмотрения документов, необходимых для предоставления государственной (муниципальной) услуги, содержащее сведения о принятии положительного решения о предоставлении государственной (муниципальной) услуги и возможности получить результат предоставления государственной (муниципальной) услуги либо мотивированный отказ в предоставлении государственной (муниципальной) услуги.</w:t>
      </w:r>
    </w:p>
    <w:p w14:paraId="64CD08AE" w14:textId="77777777" w:rsidR="0058682A" w:rsidRPr="0058682A" w:rsidRDefault="0058682A" w:rsidP="0058682A">
      <w:pPr>
        <w:widowControl w:val="0"/>
        <w:numPr>
          <w:ilvl w:val="0"/>
          <w:numId w:val="4"/>
        </w:numPr>
        <w:tabs>
          <w:tab w:val="left" w:pos="1278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Оценка качества предоставления муниципальной услуги.</w:t>
      </w:r>
    </w:p>
    <w:p w14:paraId="3E1E448C" w14:textId="09FB289A" w:rsidR="0058682A" w:rsidRPr="0058682A" w:rsidRDefault="0058682A" w:rsidP="00D54EDE">
      <w:pPr>
        <w:widowControl w:val="0"/>
        <w:tabs>
          <w:tab w:val="left" w:pos="6854"/>
          <w:tab w:val="left" w:pos="8227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Оценка качества предоставления государственной (муниципальной)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</w:t>
      </w:r>
      <w:r w:rsidR="00D54EDE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услуг,</w:t>
      </w:r>
      <w:r w:rsidR="00D54EDE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руководителей</w:t>
      </w:r>
      <w:r w:rsidR="00D54EDE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6D7E4A8C" w14:textId="4E183678" w:rsidR="00537799" w:rsidRDefault="0058682A" w:rsidP="00537799">
      <w:pPr>
        <w:widowControl w:val="0"/>
        <w:numPr>
          <w:ilvl w:val="0"/>
          <w:numId w:val="4"/>
        </w:numPr>
        <w:tabs>
          <w:tab w:val="left" w:pos="672"/>
        </w:tabs>
        <w:spacing w:after="52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 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14:paraId="046FEBCF" w14:textId="77777777" w:rsidR="00970432" w:rsidRPr="00B95E59" w:rsidRDefault="00970432" w:rsidP="00970432">
      <w:pPr>
        <w:pStyle w:val="ConsPlusNormal"/>
        <w:ind w:left="709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bidi="ru-RU"/>
        </w:rPr>
        <w:t>Порядок исправления допущенных опечаток</w:t>
      </w:r>
    </w:p>
    <w:p w14:paraId="54B60D7C" w14:textId="77777777" w:rsidR="00970432" w:rsidRPr="00B95E59" w:rsidRDefault="00970432" w:rsidP="00970432">
      <w:pPr>
        <w:pStyle w:val="ConsPlusNormal"/>
        <w:ind w:left="709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bidi="ru-RU"/>
        </w:rPr>
        <w:t>и ошибок в выданных в результате предоставления</w:t>
      </w:r>
    </w:p>
    <w:p w14:paraId="67302B1B" w14:textId="77777777" w:rsidR="00970432" w:rsidRPr="00B95E59" w:rsidRDefault="00970432" w:rsidP="00970432">
      <w:pPr>
        <w:pStyle w:val="ConsPlusNormal"/>
        <w:ind w:left="709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bidi="ru-RU"/>
        </w:rPr>
      </w:pPr>
      <w:r w:rsidRPr="00970432">
        <w:rPr>
          <w:rFonts w:ascii="Times New Roman" w:hAnsi="Times New Roman" w:cs="Times New Roman"/>
          <w:b/>
          <w:bCs/>
          <w:sz w:val="28"/>
          <w:szCs w:val="28"/>
        </w:rPr>
        <w:lastRenderedPageBreak/>
        <w:t>муниципальной</w:t>
      </w:r>
      <w:r w:rsidRPr="00970432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  <w:r w:rsidRPr="00B95E59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bidi="ru-RU"/>
        </w:rPr>
        <w:t>услуги документах</w:t>
      </w:r>
    </w:p>
    <w:p w14:paraId="3DF29B93" w14:textId="77777777" w:rsidR="00970432" w:rsidRPr="00A637BE" w:rsidRDefault="00970432" w:rsidP="00970432">
      <w:pPr>
        <w:pStyle w:val="ConsPlusNormal"/>
        <w:ind w:left="709"/>
        <w:rPr>
          <w:rFonts w:ascii="Times New Roman" w:hAnsi="Times New Roman" w:cs="Times New Roman"/>
          <w:sz w:val="24"/>
          <w:szCs w:val="24"/>
        </w:rPr>
      </w:pPr>
    </w:p>
    <w:p w14:paraId="1F473E68" w14:textId="77777777" w:rsidR="00970432" w:rsidRPr="00B95E59" w:rsidRDefault="00970432" w:rsidP="00970432">
      <w:pPr>
        <w:pStyle w:val="ConsPlusNormal"/>
        <w:numPr>
          <w:ilvl w:val="0"/>
          <w:numId w:val="4"/>
        </w:numPr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В случае выявления заявителем опечаток и ошибок в полученном заявителем документе, являющимся результатом предоставления </w:t>
      </w:r>
      <w:r w:rsidRPr="00A30D48">
        <w:rPr>
          <w:rFonts w:ascii="Times New Roman" w:hAnsi="Times New Roman" w:cs="Times New Roman"/>
          <w:sz w:val="28"/>
          <w:szCs w:val="28"/>
        </w:rPr>
        <w:t>муниципальной</w:t>
      </w:r>
      <w:r w:rsidRPr="00A30D48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услуги, заявитель вправе обратиться в управление социальной защиты населения с заявлением в произвольной форме об исправлении допущенных опечаток и ошибок в выданном в результате предоставления </w:t>
      </w:r>
      <w:r>
        <w:rPr>
          <w:rFonts w:ascii="Times New Roman" w:hAnsi="Times New Roman" w:cs="Times New Roman"/>
        </w:rPr>
        <w:t>муниципальной</w:t>
      </w: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 услуги документе.</w:t>
      </w:r>
    </w:p>
    <w:p w14:paraId="0B31D3C2" w14:textId="77777777" w:rsidR="00970432" w:rsidRPr="00B95E59" w:rsidRDefault="00970432" w:rsidP="00970432">
      <w:pPr>
        <w:pStyle w:val="ConsPlusNormal"/>
        <w:numPr>
          <w:ilvl w:val="0"/>
          <w:numId w:val="4"/>
        </w:numPr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Заявление об исправлении допущенных опечаток и ошибок в выданном в результате предоставления </w:t>
      </w:r>
      <w:r>
        <w:rPr>
          <w:rFonts w:ascii="Times New Roman" w:hAnsi="Times New Roman" w:cs="Times New Roman"/>
        </w:rPr>
        <w:t>муниципальной</w:t>
      </w: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 услуги документе с указанием способа информирования о результатах его рассмотрения и документ, в котором содержатся опечатки и ошибки, представляются следующими способами:</w:t>
      </w:r>
    </w:p>
    <w:p w14:paraId="119560E4" w14:textId="77777777" w:rsidR="00970432" w:rsidRPr="00B95E59" w:rsidRDefault="00970432" w:rsidP="00970432">
      <w:pPr>
        <w:pStyle w:val="ConsPlusNormal"/>
        <w:numPr>
          <w:ilvl w:val="0"/>
          <w:numId w:val="4"/>
        </w:numPr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>а) лично (заявителем представляется оригинал документа с опечатками и ошибками);</w:t>
      </w:r>
    </w:p>
    <w:p w14:paraId="2AB2D323" w14:textId="77777777" w:rsidR="00970432" w:rsidRPr="00B95E59" w:rsidRDefault="00970432" w:rsidP="00970432">
      <w:pPr>
        <w:pStyle w:val="ConsPlusNormal"/>
        <w:numPr>
          <w:ilvl w:val="0"/>
          <w:numId w:val="4"/>
        </w:numPr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>б) через организацию почтовой связи (заявителем направляется копия документа с опечатками и ошибками).</w:t>
      </w:r>
    </w:p>
    <w:p w14:paraId="295AA40F" w14:textId="77777777" w:rsidR="00970432" w:rsidRPr="00B95E59" w:rsidRDefault="00970432" w:rsidP="00970432">
      <w:pPr>
        <w:pStyle w:val="ConsPlusNormal"/>
        <w:numPr>
          <w:ilvl w:val="0"/>
          <w:numId w:val="4"/>
        </w:numPr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Работник управления социальной защиты населения, ответственный за предоставление </w:t>
      </w:r>
      <w:r>
        <w:rPr>
          <w:rFonts w:ascii="Times New Roman" w:hAnsi="Times New Roman" w:cs="Times New Roman"/>
        </w:rPr>
        <w:t>муниципальной</w:t>
      </w: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 услуги, рассматривает заявление, представленное заявителем, и проводит проверку указанных в заявлении сведений в срок, не превышающий 2 рабочих дней с даты регистрации соответствующего заявления.</w:t>
      </w:r>
    </w:p>
    <w:p w14:paraId="15548BB9" w14:textId="77777777" w:rsidR="00970432" w:rsidRPr="00B95E59" w:rsidRDefault="00970432" w:rsidP="00970432">
      <w:pPr>
        <w:pStyle w:val="ConsPlusNormal"/>
        <w:numPr>
          <w:ilvl w:val="0"/>
          <w:numId w:val="4"/>
        </w:numPr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В случае выявления допущенных опечаток и ошибок в выданном в результате предоставления </w:t>
      </w:r>
      <w:r>
        <w:rPr>
          <w:rFonts w:ascii="Times New Roman" w:hAnsi="Times New Roman" w:cs="Times New Roman"/>
        </w:rPr>
        <w:t>муниципальной</w:t>
      </w: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 услуги документе работник управления социальной защиты населения, ответственный за предоставление </w:t>
      </w:r>
      <w:r>
        <w:rPr>
          <w:rFonts w:ascii="Times New Roman" w:hAnsi="Times New Roman" w:cs="Times New Roman"/>
        </w:rPr>
        <w:t>муниципальной</w:t>
      </w: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 услуги, осуществляет исправление и замену указанного документа в срок, не превышающий 5 рабочих дней с момента регистрации соответствующего заявления.</w:t>
      </w:r>
    </w:p>
    <w:p w14:paraId="6780FB7E" w14:textId="77777777" w:rsidR="00970432" w:rsidRPr="00B95E59" w:rsidRDefault="00970432" w:rsidP="00970432">
      <w:pPr>
        <w:pStyle w:val="ConsPlusNormal"/>
        <w:numPr>
          <w:ilvl w:val="0"/>
          <w:numId w:val="4"/>
        </w:numPr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>Документ, содержащий опечатки и ошибки, после замены подлежит уничтожению.</w:t>
      </w:r>
    </w:p>
    <w:p w14:paraId="5A3CEEF5" w14:textId="77777777" w:rsidR="00970432" w:rsidRDefault="00970432" w:rsidP="00970432">
      <w:pPr>
        <w:pStyle w:val="ConsPlusNormal"/>
        <w:numPr>
          <w:ilvl w:val="0"/>
          <w:numId w:val="4"/>
        </w:numPr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В случае отсутствия опечаток и ошибок в выданном в результате предоставления </w:t>
      </w:r>
      <w:r>
        <w:rPr>
          <w:rFonts w:ascii="Times New Roman" w:hAnsi="Times New Roman" w:cs="Times New Roman"/>
        </w:rPr>
        <w:t>муниципальной</w:t>
      </w: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 услуги документе работник управления социальной защиты населения, ответственный за предоставление </w:t>
      </w:r>
      <w:r>
        <w:rPr>
          <w:rFonts w:ascii="Times New Roman" w:hAnsi="Times New Roman" w:cs="Times New Roman"/>
        </w:rPr>
        <w:t>муниципальной</w:t>
      </w: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 услуги, письменно сообщает заявителю об отсутствии таких опечаток и ошибок в срок, не превышающий 5 рабочих дней с момента регистрации соответствующего заявления.</w:t>
      </w:r>
    </w:p>
    <w:p w14:paraId="11EE8498" w14:textId="77777777" w:rsidR="00537799" w:rsidRPr="00537799" w:rsidRDefault="00537799" w:rsidP="00537799">
      <w:pPr>
        <w:widowControl w:val="0"/>
        <w:tabs>
          <w:tab w:val="left" w:pos="672"/>
        </w:tabs>
        <w:spacing w:after="520" w:line="240" w:lineRule="auto"/>
        <w:ind w:right="141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</w:p>
    <w:p w14:paraId="542C205B" w14:textId="77777777" w:rsidR="0058682A" w:rsidRPr="0058682A" w:rsidRDefault="0058682A" w:rsidP="00D54EDE">
      <w:pPr>
        <w:widowControl w:val="0"/>
        <w:spacing w:after="34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Раздел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val="en-US" w:bidi="en-US"/>
        </w:rPr>
        <w:t>IV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bidi="en-US"/>
        </w:rPr>
        <w:t xml:space="preserve">.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Формы контроля за исполнением административного регламента</w:t>
      </w:r>
    </w:p>
    <w:p w14:paraId="3BE22909" w14:textId="77777777" w:rsidR="0058682A" w:rsidRPr="0058682A" w:rsidRDefault="0058682A" w:rsidP="00D54EDE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 осуществления текущего контроля за соблюдением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и исполнением ответственными должностными лицами положений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регламента и иных нормативных правовых актов,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устанавливающих требования к предоставлению государственной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(муниципальной) услуги, а также принятием ими решений</w:t>
      </w:r>
    </w:p>
    <w:p w14:paraId="6E4D2046" w14:textId="77777777" w:rsidR="0058682A" w:rsidRPr="0058682A" w:rsidRDefault="0058682A" w:rsidP="0058682A">
      <w:pPr>
        <w:widowControl w:val="0"/>
        <w:numPr>
          <w:ilvl w:val="0"/>
          <w:numId w:val="5"/>
        </w:numPr>
        <w:tabs>
          <w:tab w:val="left" w:pos="1193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lastRenderedPageBreak/>
        <w:t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14:paraId="1FDC0DC0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14:paraId="58083D04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Текущий контроль осуществляется путем проведения проверок:</w:t>
      </w:r>
    </w:p>
    <w:p w14:paraId="4F199A1E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решений о предоставлении (об отказе в предоставлении) государственной (муниципальной) услуги;</w:t>
      </w:r>
    </w:p>
    <w:p w14:paraId="243A5EAC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выявления и устранения нарушений прав граждан;</w:t>
      </w:r>
    </w:p>
    <w:p w14:paraId="6E4EA3EE" w14:textId="77777777" w:rsidR="0058682A" w:rsidRPr="0058682A" w:rsidRDefault="0058682A" w:rsidP="0058682A">
      <w:pPr>
        <w:widowControl w:val="0"/>
        <w:spacing w:after="28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59F3CB2F" w14:textId="58B1DC77" w:rsidR="0058682A" w:rsidRPr="0058682A" w:rsidRDefault="0058682A" w:rsidP="00D603B0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 и периодичность осуществления плановых и внеплановых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проверок полноты и качества предоставления государственной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(муниципальной) услуги, в том числе порядок и формы контроля за полнотой</w:t>
      </w:r>
      <w:r w:rsidR="00D603B0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и качеством предоставления государственной (муниципальной) услуги</w:t>
      </w:r>
    </w:p>
    <w:p w14:paraId="78C6AF4D" w14:textId="77777777" w:rsidR="0058682A" w:rsidRPr="0058682A" w:rsidRDefault="0058682A" w:rsidP="0058682A">
      <w:pPr>
        <w:widowControl w:val="0"/>
        <w:numPr>
          <w:ilvl w:val="0"/>
          <w:numId w:val="5"/>
        </w:numPr>
        <w:tabs>
          <w:tab w:val="left" w:pos="1193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Контроль за полнотой и качеством предоставления государственной (муниципальной) услуги включает в себя проведение плановых и внеплановых проверок.</w:t>
      </w:r>
    </w:p>
    <w:p w14:paraId="79400605" w14:textId="77777777" w:rsidR="0058682A" w:rsidRPr="0058682A" w:rsidRDefault="0058682A" w:rsidP="0058682A">
      <w:pPr>
        <w:widowControl w:val="0"/>
        <w:numPr>
          <w:ilvl w:val="0"/>
          <w:numId w:val="5"/>
        </w:numPr>
        <w:tabs>
          <w:tab w:val="left" w:pos="1111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государственной (муниципальной) услуги контролю подлежат:</w:t>
      </w:r>
    </w:p>
    <w:p w14:paraId="6228B84D" w14:textId="29278287" w:rsidR="00D603B0" w:rsidRDefault="0058682A" w:rsidP="00D603B0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соблюдение сроков предоставления государственной (муниципальной)</w:t>
      </w:r>
      <w:r w:rsidR="00D603B0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услуги; </w:t>
      </w:r>
    </w:p>
    <w:p w14:paraId="2833E122" w14:textId="31CD25D0" w:rsidR="0058682A" w:rsidRPr="0058682A" w:rsidRDefault="00D603B0" w:rsidP="00D603B0">
      <w:pPr>
        <w:widowControl w:val="0"/>
        <w:spacing w:after="0" w:line="240" w:lineRule="auto"/>
        <w:ind w:left="560" w:right="141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с</w:t>
      </w:r>
      <w:r w:rsidR="0058682A"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облюдение положений настоящего Административного регламента;</w:t>
      </w:r>
    </w:p>
    <w:p w14:paraId="69509DCE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правильность и обоснованность принятого решения об отказе в предоставлении государственной (муниципальной) услуги.</w:t>
      </w:r>
    </w:p>
    <w:p w14:paraId="54C2DA7A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Основанием для проведения внеплановых проверок являются:</w:t>
      </w:r>
    </w:p>
    <w:p w14:paraId="524450B6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(указать наименование субъекта Российской Федерации в случае предоставления государственной услуги, государственной услуги с переданными полномочиями) и нормативных правовых актов органов местного самоуправления (указать наименование муниципального образования в случае предоставления муниципальной услуги);</w:t>
      </w:r>
    </w:p>
    <w:p w14:paraId="21D94084" w14:textId="77777777" w:rsidR="0058682A" w:rsidRPr="0058682A" w:rsidRDefault="0058682A" w:rsidP="0058682A">
      <w:pPr>
        <w:widowControl w:val="0"/>
        <w:spacing w:after="28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обращения граждан и юридических лиц на нарушения законодательства, в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lastRenderedPageBreak/>
        <w:t>том числе на качество предоставления государственной (муниципальной) услуги.</w:t>
      </w:r>
    </w:p>
    <w:p w14:paraId="268CDF19" w14:textId="77777777" w:rsidR="0058682A" w:rsidRPr="0058682A" w:rsidRDefault="0058682A" w:rsidP="00D603B0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Ответственность должностных лиц за решения и действия (бездействие), принимаемые (осуществляемые) ими в ходе предоставления государственной (муниципальной) услуги</w:t>
      </w:r>
    </w:p>
    <w:p w14:paraId="05577F14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4.5. По результатам проведенных проверок в случае выявления нарушений положений настоящего Административного регламента, нормативных правовых актов (указать наименование субъекта Российской Федерации в случае предоставления государственной услуги, государственной услуги с переданными полномочиями) и нормативных правовых актов органов местного самоуправления (указать наименование муниципального образования в случае предоставления муниципальной услуги)осуществляется привлечение виновных лиц к ответственности в соответствии с законодательством Российской Федерации.</w:t>
      </w:r>
    </w:p>
    <w:p w14:paraId="08B2D033" w14:textId="77777777" w:rsidR="0058682A" w:rsidRPr="0058682A" w:rsidRDefault="0058682A" w:rsidP="0058682A">
      <w:pPr>
        <w:widowControl w:val="0"/>
        <w:spacing w:after="28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государственной (муниципальной) услуги закрепляется в их должностных регламентах в соответствии с требованиями законодательства.</w:t>
      </w:r>
    </w:p>
    <w:p w14:paraId="4EE9F544" w14:textId="71CEC580" w:rsidR="0058682A" w:rsidRPr="0058682A" w:rsidRDefault="0058682A" w:rsidP="00D603B0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Требования к порядку и формам контроля за предоставлением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государственной (муниципальной) услуги, в том числе со стороны граждан,</w:t>
      </w:r>
      <w:r w:rsidR="00D603B0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их объединений и организаций</w:t>
      </w:r>
    </w:p>
    <w:p w14:paraId="00730926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4.6. Граждане, их объединения и организации имеют право осуществлять контроль за предоставлением государственной (муниципальной) услуги путем получения информации о ходе предоставления государственной (муниципальной) услуги, в том числе о сроках завершения административных процедур (действий).</w:t>
      </w:r>
    </w:p>
    <w:p w14:paraId="5832A94E" w14:textId="77777777" w:rsidR="0058682A" w:rsidRPr="0058682A" w:rsidRDefault="0058682A" w:rsidP="00645A46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Граждане, их объединения и организации также имеют право:</w:t>
      </w:r>
    </w:p>
    <w:p w14:paraId="2A95FF83" w14:textId="77777777" w:rsidR="0058682A" w:rsidRPr="0058682A" w:rsidRDefault="0058682A" w:rsidP="00645A46">
      <w:pPr>
        <w:widowControl w:val="0"/>
        <w:spacing w:after="0" w:line="276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направлять замечания и предложения по улучшению доступности и качества предоставления государственной (муниципальной) услуги;</w:t>
      </w:r>
    </w:p>
    <w:p w14:paraId="5778124A" w14:textId="77777777" w:rsidR="0058682A" w:rsidRPr="0058682A" w:rsidRDefault="0058682A" w:rsidP="0058682A">
      <w:pPr>
        <w:widowControl w:val="0"/>
        <w:spacing w:after="0" w:line="276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вносить предложения о мерах по устранению нарушений настоящего Административного регламента.</w:t>
      </w:r>
    </w:p>
    <w:p w14:paraId="34628896" w14:textId="77777777" w:rsidR="0058682A" w:rsidRPr="0058682A" w:rsidRDefault="0058682A" w:rsidP="0058682A">
      <w:pPr>
        <w:widowControl w:val="0"/>
        <w:spacing w:after="0" w:line="276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4.7.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14:paraId="431EA4F4" w14:textId="77777777" w:rsidR="0058682A" w:rsidRPr="0058682A" w:rsidRDefault="0058682A" w:rsidP="00F67F7A">
      <w:pPr>
        <w:widowControl w:val="0"/>
        <w:spacing w:after="520" w:line="276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09AB02E7" w14:textId="77777777" w:rsidR="0058682A" w:rsidRPr="0058682A" w:rsidRDefault="0058682A" w:rsidP="00F67F7A">
      <w:pPr>
        <w:widowControl w:val="0"/>
        <w:spacing w:after="36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Раздел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val="en-US" w:bidi="en-US"/>
        </w:rPr>
        <w:t>V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bidi="en-US"/>
        </w:rPr>
        <w:t xml:space="preserve">.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Досудебный (внесудебный) порядок обжалования решений и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действий (бездействия) органа, предоставляющего государственную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(муниципальную) услугу, а также их должностных лиц, государственных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(муниципальных) служащих</w:t>
      </w:r>
    </w:p>
    <w:p w14:paraId="009B1EBB" w14:textId="77777777" w:rsidR="0058682A" w:rsidRPr="0058682A" w:rsidRDefault="0058682A" w:rsidP="0058682A">
      <w:pPr>
        <w:widowControl w:val="0"/>
        <w:numPr>
          <w:ilvl w:val="0"/>
          <w:numId w:val="6"/>
        </w:numPr>
        <w:tabs>
          <w:tab w:val="left" w:pos="1285"/>
        </w:tabs>
        <w:spacing w:after="280" w:line="276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(муниципальных) служащих, многофункционального центра, а также работника многофункционального центра при предоставлении государственной (муниципальной) услуги в досудебном (внесудебном) порядке (далее - жалоба).</w:t>
      </w:r>
    </w:p>
    <w:p w14:paraId="59F691FF" w14:textId="77777777" w:rsidR="0058682A" w:rsidRPr="0058682A" w:rsidRDefault="0058682A" w:rsidP="00F67F7A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Органы местного самоуправления, организации и уполномоченные на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рассмотрение жалобы лица, которым может быть направлена жалоба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заявителя в досудебном (внесудебном) порядке</w:t>
      </w:r>
    </w:p>
    <w:p w14:paraId="634BC7F7" w14:textId="77777777" w:rsidR="0058682A" w:rsidRPr="0058682A" w:rsidRDefault="0058682A" w:rsidP="0058682A">
      <w:pPr>
        <w:widowControl w:val="0"/>
        <w:numPr>
          <w:ilvl w:val="0"/>
          <w:numId w:val="6"/>
        </w:numPr>
        <w:tabs>
          <w:tab w:val="left" w:pos="1274"/>
        </w:tabs>
        <w:spacing w:after="0" w:line="276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14:paraId="6D433C59" w14:textId="77777777" w:rsidR="0058682A" w:rsidRPr="0058682A" w:rsidRDefault="0058682A" w:rsidP="0058682A">
      <w:pPr>
        <w:widowControl w:val="0"/>
        <w:spacing w:after="0" w:line="276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14:paraId="476F1892" w14:textId="77777777" w:rsidR="0058682A" w:rsidRPr="0058682A" w:rsidRDefault="0058682A" w:rsidP="0058682A">
      <w:pPr>
        <w:widowControl w:val="0"/>
        <w:spacing w:after="0" w:line="276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14:paraId="0C0E64CC" w14:textId="77777777" w:rsidR="0058682A" w:rsidRPr="0058682A" w:rsidRDefault="0058682A" w:rsidP="0058682A">
      <w:pPr>
        <w:widowControl w:val="0"/>
        <w:spacing w:after="0" w:line="276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к руководителю многофункционального центра - на решения и действия (бездействие) работника многофункционального центра;</w:t>
      </w:r>
    </w:p>
    <w:p w14:paraId="1F3D8BBA" w14:textId="77777777" w:rsidR="0058682A" w:rsidRPr="0058682A" w:rsidRDefault="0058682A" w:rsidP="0058682A">
      <w:pPr>
        <w:widowControl w:val="0"/>
        <w:spacing w:after="0" w:line="276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к учредителю многофункционального центра - на решение и действия (бездействие) многофункционального центра.</w:t>
      </w:r>
    </w:p>
    <w:p w14:paraId="17261918" w14:textId="77777777" w:rsidR="0058682A" w:rsidRPr="0058682A" w:rsidRDefault="0058682A" w:rsidP="0058682A">
      <w:pPr>
        <w:widowControl w:val="0"/>
        <w:spacing w:after="320" w:line="276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2B9D5BE0" w14:textId="1651C644" w:rsidR="0058682A" w:rsidRPr="0058682A" w:rsidRDefault="0058682A" w:rsidP="00F67F7A">
      <w:pPr>
        <w:widowControl w:val="0"/>
        <w:spacing w:after="280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Способы информирования заявителей о порядке подачи и рассмотрения</w:t>
      </w:r>
      <w:r w:rsidR="00F67F7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жалобы, в том числе с использованием Единого портала государственных и</w:t>
      </w:r>
      <w:r w:rsidR="00F67F7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муниципальных услуг (функций)</w:t>
      </w:r>
    </w:p>
    <w:p w14:paraId="4EDA7604" w14:textId="77777777" w:rsidR="0058682A" w:rsidRPr="0058682A" w:rsidRDefault="0058682A" w:rsidP="0058682A">
      <w:pPr>
        <w:widowControl w:val="0"/>
        <w:numPr>
          <w:ilvl w:val="0"/>
          <w:numId w:val="6"/>
        </w:numPr>
        <w:tabs>
          <w:tab w:val="left" w:pos="1274"/>
        </w:tabs>
        <w:spacing w:after="28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Информация о порядке подачи и рассмотрения жалобы размещается на информационных стендах в местах предоставления государственной (муниципальной) услуги, на сайте Уполномоченного органа, Едином портале, региональном портале, а также предоставляется в устной форме по телефону и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lastRenderedPageBreak/>
        <w:t>(или) на личном приеме либо в письменной форме почтовым отправлением по адресу, указанному заявителем (представителем).</w:t>
      </w:r>
    </w:p>
    <w:p w14:paraId="2DEE68E5" w14:textId="77777777" w:rsidR="0058682A" w:rsidRPr="0058682A" w:rsidRDefault="0058682A" w:rsidP="00651651">
      <w:pPr>
        <w:widowControl w:val="0"/>
        <w:spacing w:after="280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Перечень нормативных правовых актов, регулирующих порядок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досудебного (внесудебного) обжалования действий (бездействия) и (или)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решений, принятых (осуществленных) в ходе предоставления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государственной (муниципальной) услуги</w:t>
      </w:r>
    </w:p>
    <w:p w14:paraId="2E3AF32F" w14:textId="77777777" w:rsidR="0058682A" w:rsidRPr="0058682A" w:rsidRDefault="0058682A" w:rsidP="0058682A">
      <w:pPr>
        <w:widowControl w:val="0"/>
        <w:numPr>
          <w:ilvl w:val="0"/>
          <w:numId w:val="6"/>
        </w:numPr>
        <w:tabs>
          <w:tab w:val="left" w:pos="1274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Порядок досудебного (внесудебного) обжалования решений и действий (бездействия) Уполномоченного органа, предоставляющего государственную (муниципальную) услугу, а также его должностных лиц регулируется:</w:t>
      </w:r>
    </w:p>
    <w:p w14:paraId="26900B52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Федеральным законом «Об организации предоставления государственных и муниципальных услуг»;</w:t>
      </w:r>
    </w:p>
    <w:p w14:paraId="7F0F19EF" w14:textId="33F9550B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постановлением (указывается нормативный правовой акт об утверждении правил (порядка) подачи и рассмотрения жалоб на решения и действия (бездействие) органов государственной власти, органов местного самоуправления и их должностных лиц, государственных (муниципальных) служащих);</w:t>
      </w:r>
    </w:p>
    <w:p w14:paraId="0162DB2B" w14:textId="77777777" w:rsidR="0058682A" w:rsidRPr="0058682A" w:rsidRDefault="0058682A" w:rsidP="0058682A">
      <w:pPr>
        <w:widowControl w:val="0"/>
        <w:spacing w:after="54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487E9F1E" w14:textId="7F532682" w:rsidR="0058682A" w:rsidRPr="0058682A" w:rsidRDefault="0058682A" w:rsidP="00651651">
      <w:pPr>
        <w:widowControl w:val="0"/>
        <w:spacing w:after="360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Раздел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val="en-US" w:bidi="en-US"/>
        </w:rPr>
        <w:t>VI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bidi="en-US"/>
        </w:rPr>
        <w:t xml:space="preserve">.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Особенности выполнения административных процедур (действий)</w:t>
      </w:r>
      <w:r w:rsidR="00651651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в многофункциональных центрах предоставления государственных и</w:t>
      </w:r>
      <w:r w:rsidR="00651651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муниципальных услуг</w:t>
      </w:r>
    </w:p>
    <w:p w14:paraId="3CAB18F8" w14:textId="27A298FB" w:rsidR="0058682A" w:rsidRPr="0058682A" w:rsidRDefault="0058682A" w:rsidP="0025238E">
      <w:pPr>
        <w:widowControl w:val="0"/>
        <w:spacing w:after="280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Исчерпывающий перечень административных процедур (действий) при</w:t>
      </w:r>
      <w:r w:rsidR="0025238E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предоставлении государственной (муниципальной) услуги, выполняемых</w:t>
      </w:r>
      <w:r w:rsidR="0025238E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многофункциональными центрами</w:t>
      </w:r>
    </w:p>
    <w:p w14:paraId="0AE9A396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6.1 Многофункциональный центр осуществляет:</w:t>
      </w:r>
    </w:p>
    <w:p w14:paraId="40355B87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информирование заявителей о порядке предоставления государственной (муниципальной) услуги в многофункциональном центре, по иным вопросам, связанным с предоставлением государственной (муниципальной) услуги, а также </w:t>
      </w:r>
      <w:r w:rsidRPr="0058682A">
        <w:rPr>
          <w:rFonts w:ascii="Times New Roman" w:eastAsia="Arial" w:hAnsi="Times New Roman" w:cs="Times New Roman"/>
          <w:sz w:val="28"/>
          <w:szCs w:val="28"/>
          <w:shd w:val="clear" w:color="auto" w:fill="FFFFFF"/>
          <w:lang w:eastAsia="ru-RU" w:bidi="ru-RU"/>
        </w:rPr>
        <w:t>консультирование заявителей о порядке предоставления государственной (муниципальной) услуги в многофункциональном центре;</w:t>
      </w:r>
    </w:p>
    <w:p w14:paraId="5A05200F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выдачу заявителю результата предоставления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бумажном носителе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подтверждающих содержание электронных документов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направленных в многофункциональный центр по результатам предоставления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 также выдача документов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включая составление на бумажном носителе и заверение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выписок из информационных систем органов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предоставляющих государственных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муниципальных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11ABCD5F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иные процедуры и действия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предусмотренные Федеральным законом №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210-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ФЗ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06F27AE6" w14:textId="77777777" w:rsidR="0058682A" w:rsidRPr="0058682A" w:rsidRDefault="0058682A" w:rsidP="0058682A">
      <w:pPr>
        <w:widowControl w:val="0"/>
        <w:spacing w:after="30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 частью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1.1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статьи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16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Федерального закона №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210-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ФЗ для реализации своих функций многофункциональные центры вправе привлекать иные организации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1F6184AD" w14:textId="77777777" w:rsidR="0058682A" w:rsidRPr="0058682A" w:rsidRDefault="0058682A" w:rsidP="00D428B5">
      <w:pPr>
        <w:widowControl w:val="0"/>
        <w:spacing w:after="30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Информирование заявителей</w:t>
      </w:r>
    </w:p>
    <w:p w14:paraId="7B2BA062" w14:textId="77777777" w:rsidR="0058682A" w:rsidRPr="0058682A" w:rsidRDefault="0058682A" w:rsidP="0058682A">
      <w:pPr>
        <w:widowControl w:val="0"/>
        <w:spacing w:after="0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6.2.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Информирование заявителя многофункциональными центрами осуществляется следующими способами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53B4D100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посредством привлечения средств массовой информации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 также путем размещения информации на официальных сайтах и информационных стендах многофункциональных центров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5AC2E183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обращении заявителя в многофункциональный центр лично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телефону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посредством почтовых отправлений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либо по электронной почте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015249BE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-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делового стиля речи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Рекомендуемое время предоставления консультации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не более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15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минут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время ожидания в очереди в секторе информирования для получения информации о муниципальных услугах не может превышать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15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минут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4CE3A7C2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 на телефонный звонок должен начинаться с информации о наименовании организации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фамилии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имени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отчестве и должности работника многофункционального центра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принявшего телефонный звонок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Индивидуальное устное консультирование при обращении заявителя по телефону работник многофункционального центра осуществляет не более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10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минут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54A79DFC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если для подготовки ответа требуется более продолжительное время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работник многофункционального центра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осуществляющий индивидуальное устное консультирование по телефону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может предложить заявителю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3D64B00D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изложить обращение в письменной форме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 направляется Заявителю в соответствии со способом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указанным в обращении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);</w:t>
      </w:r>
    </w:p>
    <w:p w14:paraId="5AC2C4F4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назначить другое время для консультаций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7D0AA37F" w14:textId="77777777" w:rsidR="0058682A" w:rsidRPr="0058682A" w:rsidRDefault="0058682A" w:rsidP="0058682A">
      <w:pPr>
        <w:widowControl w:val="0"/>
        <w:spacing w:after="28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консультировании по письменным обращениям заявителей ответ направляется в письменном виде в срок не позднее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30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календарных дней с момента регистрации обращения в форме электронного документа по адресу электронной почты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указанному в обращении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поступившем в многофункциональный центр в форме электронного документа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в письменной форме по почтовому адресу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указанному в обращении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поступившем в многофункциональный центр в письменной форме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1C2F3DB1" w14:textId="77777777" w:rsidR="0058682A" w:rsidRPr="0058682A" w:rsidRDefault="0058682A" w:rsidP="00D428B5">
      <w:pPr>
        <w:widowControl w:val="0"/>
        <w:spacing w:after="280" w:line="240" w:lineRule="auto"/>
        <w:ind w:right="141"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ru-RU"/>
        </w:rPr>
      </w:pP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Выдача заявителю результата предоставления государственной</w:t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 w:rsidRPr="0058682A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(муниципальной) услуги</w:t>
      </w:r>
    </w:p>
    <w:p w14:paraId="5B5E8132" w14:textId="77777777" w:rsidR="0058682A" w:rsidRPr="0058682A" w:rsidRDefault="0058682A" w:rsidP="0058682A">
      <w:pPr>
        <w:widowControl w:val="0"/>
        <w:numPr>
          <w:ilvl w:val="0"/>
          <w:numId w:val="7"/>
        </w:numPr>
        <w:tabs>
          <w:tab w:val="left" w:pos="1351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наличии в заявлении о предоставлении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указания о выдаче результатов оказания услуги через многофункциональный центр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Уполномоченный орган передает документы в многофункциональный центр для последующей выдачи заявителю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представителю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способом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согласно заключенным соглашениям о взаимодействии заключенным между Уполномоченным органом и многофункциональным центром в порядке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утвержденном постановлением Правительства Российской Федерации от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27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сентября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2011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№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797 "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органами государственных внебюджетных фондов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органами государственной власти субъектов Российской Федерации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органами местного самоуправления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".</w:t>
      </w:r>
    </w:p>
    <w:p w14:paraId="538F4975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 и сроки передачи Уполномоченным органом таких документов в многофункциональный центр определяются соглашением о взаимодействии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заключенным ими в порядке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установленном постановлением Правительства Российской Федерации от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27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сентября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2011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№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797 "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органами государственных внебюджетных фондов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органами государственной власти субъектов Российской Федерации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органами местного самоуправления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".</w:t>
      </w:r>
    </w:p>
    <w:p w14:paraId="3B01F5BB" w14:textId="77777777" w:rsidR="0058682A" w:rsidRPr="0058682A" w:rsidRDefault="0058682A" w:rsidP="0058682A">
      <w:pPr>
        <w:widowControl w:val="0"/>
        <w:numPr>
          <w:ilvl w:val="0"/>
          <w:numId w:val="7"/>
        </w:numPr>
        <w:tabs>
          <w:tab w:val="left" w:pos="1351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Прием заявителей для выдачи документов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являющихся результатом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порядке очередности при получении номерного талона из терминала электронной очереди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соответствующего цели обращения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либо по предварительной записи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3DE068F1" w14:textId="77777777" w:rsidR="00D428B5" w:rsidRDefault="0058682A" w:rsidP="00D428B5">
      <w:pPr>
        <w:widowControl w:val="0"/>
        <w:tabs>
          <w:tab w:val="left" w:pos="8702"/>
        </w:tabs>
        <w:spacing w:after="0" w:line="240" w:lineRule="auto"/>
        <w:ind w:right="141"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Работник многофункционального центра осуществляет следующие действия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: </w:t>
      </w:r>
    </w:p>
    <w:p w14:paraId="199693FA" w14:textId="7146A2CC" w:rsidR="0058682A" w:rsidRPr="0058682A" w:rsidRDefault="0058682A" w:rsidP="00D428B5">
      <w:pPr>
        <w:widowControl w:val="0"/>
        <w:tabs>
          <w:tab w:val="left" w:pos="8702"/>
        </w:tabs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устанавливает личность заявителя на основании</w:t>
      </w:r>
      <w:r w:rsidR="00D4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документа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,</w:t>
      </w:r>
      <w:r w:rsidR="00D428B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удостоверяющего личность в соответствии с законодательством Российской Федерации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40B7A740" w14:textId="77777777" w:rsidR="0058682A" w:rsidRPr="0058682A" w:rsidRDefault="0058682A" w:rsidP="00D428B5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проверяет полномочия представителя заявителя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обращения представителя заявителя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);</w:t>
      </w:r>
    </w:p>
    <w:p w14:paraId="60981C63" w14:textId="77777777" w:rsidR="0058682A" w:rsidRPr="0058682A" w:rsidRDefault="0058682A" w:rsidP="00D428B5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определяет статус исполнения заявления заявителя в ГИС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4685EF83" w14:textId="77777777" w:rsidR="0058682A" w:rsidRPr="0058682A" w:rsidRDefault="0058682A" w:rsidP="00D428B5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распечатывает результат предоставления государственной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услуги в виде экземпляра электронного документа на бумажном носителе и заверяет его с использованием печати многофункционального центра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предусмотренных нормативными правовыми актами Российской Федерации случаях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печати с изображением Государственного герба Российской Федерации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);</w:t>
      </w:r>
    </w:p>
    <w:p w14:paraId="1B423D7F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заверяет экземпляр электронного документа на бумажном носителе с использованием печати многофункционального центра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(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предусмотренных нормативными правовыми актами Российской Федерации случаях 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печати с изображением Государственного герба Российской Федерации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);</w:t>
      </w:r>
    </w:p>
    <w:p w14:paraId="573E00DC" w14:textId="77777777" w:rsidR="0058682A" w:rsidRPr="0058682A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выдает документы заявителю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необходимости запрашивает у заявителя подписи за каждый выданный документ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66C6296C" w14:textId="283B1927" w:rsidR="00196586" w:rsidRPr="008E73E9" w:rsidRDefault="0058682A" w:rsidP="0058682A">
      <w:pPr>
        <w:widowControl w:val="0"/>
        <w:spacing w:after="0" w:line="240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запрашивает согласие заявителя на участие в смс</w:t>
      </w:r>
      <w:r w:rsidRPr="0058682A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-</w:t>
      </w:r>
      <w:r w:rsidRPr="0058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опросе для оценки качества предоставленных услуг многофункциональным центром</w:t>
      </w:r>
      <w:r w:rsidR="008E7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43E209C2" w14:textId="77777777" w:rsidR="004028D5" w:rsidRPr="0058682A" w:rsidRDefault="004028D5" w:rsidP="0058682A">
      <w:pPr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028D5" w:rsidRPr="0058682A" w:rsidSect="00606D3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11AA9"/>
    <w:multiLevelType w:val="multilevel"/>
    <w:tmpl w:val="DC48444E"/>
    <w:lvl w:ilvl="0">
      <w:start w:val="1"/>
      <w:numFmt w:val="decimal"/>
      <w:lvlText w:val="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EC5600"/>
    <w:multiLevelType w:val="multilevel"/>
    <w:tmpl w:val="3070824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565A88"/>
    <w:multiLevelType w:val="multilevel"/>
    <w:tmpl w:val="EED86A22"/>
    <w:lvl w:ilvl="0">
      <w:start w:val="1"/>
      <w:numFmt w:val="decimal"/>
      <w:lvlText w:val="4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4E4060"/>
    <w:multiLevelType w:val="multilevel"/>
    <w:tmpl w:val="0A2EF748"/>
    <w:lvl w:ilvl="0">
      <w:start w:val="1"/>
      <w:numFmt w:val="decimal"/>
      <w:lvlText w:val="5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3C0EEE"/>
    <w:multiLevelType w:val="multilevel"/>
    <w:tmpl w:val="FB9E6CAE"/>
    <w:lvl w:ilvl="0">
      <w:start w:val="1"/>
      <w:numFmt w:val="decimal"/>
      <w:lvlText w:val="3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B67DAF"/>
    <w:multiLevelType w:val="multilevel"/>
    <w:tmpl w:val="0CF8FCA8"/>
    <w:lvl w:ilvl="0">
      <w:start w:val="3"/>
      <w:numFmt w:val="decimal"/>
      <w:lvlText w:val="6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CA2F56"/>
    <w:multiLevelType w:val="multilevel"/>
    <w:tmpl w:val="76CCE4A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14703439">
    <w:abstractNumId w:val="1"/>
  </w:num>
  <w:num w:numId="2" w16cid:durableId="1033772742">
    <w:abstractNumId w:val="6"/>
  </w:num>
  <w:num w:numId="3" w16cid:durableId="613440258">
    <w:abstractNumId w:val="0"/>
  </w:num>
  <w:num w:numId="4" w16cid:durableId="1896313408">
    <w:abstractNumId w:val="4"/>
  </w:num>
  <w:num w:numId="5" w16cid:durableId="790709269">
    <w:abstractNumId w:val="2"/>
  </w:num>
  <w:num w:numId="6" w16cid:durableId="539435678">
    <w:abstractNumId w:val="3"/>
  </w:num>
  <w:num w:numId="7" w16cid:durableId="4152019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908"/>
    <w:rsid w:val="00096FAA"/>
    <w:rsid w:val="00196586"/>
    <w:rsid w:val="00196ABB"/>
    <w:rsid w:val="0025238E"/>
    <w:rsid w:val="003A7066"/>
    <w:rsid w:val="004028D5"/>
    <w:rsid w:val="004E04D8"/>
    <w:rsid w:val="0052028D"/>
    <w:rsid w:val="00537799"/>
    <w:rsid w:val="0058682A"/>
    <w:rsid w:val="005875F4"/>
    <w:rsid w:val="005D0DE5"/>
    <w:rsid w:val="005D3B10"/>
    <w:rsid w:val="00606D3A"/>
    <w:rsid w:val="00633B8D"/>
    <w:rsid w:val="00645A46"/>
    <w:rsid w:val="006500D4"/>
    <w:rsid w:val="00651651"/>
    <w:rsid w:val="007D3406"/>
    <w:rsid w:val="008E73E9"/>
    <w:rsid w:val="009210C3"/>
    <w:rsid w:val="00970432"/>
    <w:rsid w:val="009C1908"/>
    <w:rsid w:val="00A979B6"/>
    <w:rsid w:val="00AD0163"/>
    <w:rsid w:val="00AD5215"/>
    <w:rsid w:val="00B20AA1"/>
    <w:rsid w:val="00B60A96"/>
    <w:rsid w:val="00B612CD"/>
    <w:rsid w:val="00B7047F"/>
    <w:rsid w:val="00C83032"/>
    <w:rsid w:val="00D428B5"/>
    <w:rsid w:val="00D54EDE"/>
    <w:rsid w:val="00D603B0"/>
    <w:rsid w:val="00F67F7A"/>
    <w:rsid w:val="00FF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02662"/>
  <w15:chartTrackingRefBased/>
  <w15:docId w15:val="{33E34C13-3A6A-4C35-B3CA-236354CBA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06D3A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a3">
    <w:name w:val="Оглавление_"/>
    <w:basedOn w:val="a0"/>
    <w:link w:val="a4"/>
    <w:rsid w:val="00606D3A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6D3A"/>
    <w:pPr>
      <w:widowControl w:val="0"/>
      <w:shd w:val="clear" w:color="auto" w:fill="FFFFFF"/>
      <w:spacing w:after="0" w:line="240" w:lineRule="auto"/>
      <w:ind w:firstLine="720"/>
    </w:pPr>
    <w:rPr>
      <w:rFonts w:ascii="Arial" w:eastAsia="Arial" w:hAnsi="Arial" w:cs="Arial"/>
      <w:sz w:val="28"/>
      <w:szCs w:val="28"/>
    </w:rPr>
  </w:style>
  <w:style w:type="paragraph" w:customStyle="1" w:styleId="a4">
    <w:name w:val="Оглавление"/>
    <w:basedOn w:val="a"/>
    <w:link w:val="a3"/>
    <w:rsid w:val="00606D3A"/>
    <w:pPr>
      <w:widowControl w:val="0"/>
      <w:shd w:val="clear" w:color="auto" w:fill="FFFFFF"/>
      <w:spacing w:after="0" w:line="240" w:lineRule="auto"/>
      <w:ind w:firstLine="720"/>
    </w:pPr>
    <w:rPr>
      <w:rFonts w:ascii="Arial" w:eastAsia="Arial" w:hAnsi="Arial" w:cs="Arial"/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58682A"/>
  </w:style>
  <w:style w:type="character" w:customStyle="1" w:styleId="a5">
    <w:name w:val="Основной текст_"/>
    <w:basedOn w:val="a0"/>
    <w:link w:val="10"/>
    <w:rsid w:val="005868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8682A"/>
    <w:rPr>
      <w:rFonts w:ascii="Arial" w:eastAsia="Arial" w:hAnsi="Arial" w:cs="Arial"/>
      <w:shd w:val="clear" w:color="auto" w:fill="FFFFFF"/>
    </w:rPr>
  </w:style>
  <w:style w:type="character" w:customStyle="1" w:styleId="21">
    <w:name w:val="Колонтитул (2)_"/>
    <w:basedOn w:val="a0"/>
    <w:link w:val="22"/>
    <w:rsid w:val="0058682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8682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8682A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58682A"/>
    <w:rPr>
      <w:rFonts w:ascii="Georgia" w:eastAsia="Georgia" w:hAnsi="Georgia" w:cs="Georgia"/>
      <w:b/>
      <w:bCs/>
      <w:w w:val="80"/>
      <w:sz w:val="26"/>
      <w:szCs w:val="26"/>
      <w:shd w:val="clear" w:color="auto" w:fill="FFFFFF"/>
    </w:rPr>
  </w:style>
  <w:style w:type="character" w:customStyle="1" w:styleId="a8">
    <w:name w:val="Другое_"/>
    <w:basedOn w:val="a0"/>
    <w:link w:val="a9"/>
    <w:rsid w:val="005868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8682A"/>
    <w:rPr>
      <w:rFonts w:ascii="Georgia" w:eastAsia="Georgia" w:hAnsi="Georgia" w:cs="Georgia"/>
      <w:w w:val="80"/>
      <w:sz w:val="26"/>
      <w:szCs w:val="26"/>
      <w:shd w:val="clear" w:color="auto" w:fill="FFFFFF"/>
    </w:rPr>
  </w:style>
  <w:style w:type="character" w:customStyle="1" w:styleId="aa">
    <w:name w:val="Колонтитул_"/>
    <w:basedOn w:val="a0"/>
    <w:link w:val="ab"/>
    <w:rsid w:val="0058682A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58682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0">
    <w:name w:val="Основной текст1"/>
    <w:basedOn w:val="a"/>
    <w:link w:val="a5"/>
    <w:rsid w:val="0058682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8682A"/>
    <w:pPr>
      <w:widowControl w:val="0"/>
      <w:shd w:val="clear" w:color="auto" w:fill="FFFFFF"/>
      <w:spacing w:after="0" w:line="276" w:lineRule="auto"/>
      <w:ind w:firstLine="720"/>
    </w:pPr>
    <w:rPr>
      <w:rFonts w:ascii="Arial" w:eastAsia="Arial" w:hAnsi="Arial" w:cs="Arial"/>
    </w:rPr>
  </w:style>
  <w:style w:type="paragraph" w:customStyle="1" w:styleId="22">
    <w:name w:val="Колонтитул (2)"/>
    <w:basedOn w:val="a"/>
    <w:link w:val="21"/>
    <w:rsid w:val="0058682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58682A"/>
    <w:pPr>
      <w:widowControl w:val="0"/>
      <w:shd w:val="clear" w:color="auto" w:fill="FFFFFF"/>
      <w:spacing w:after="820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58682A"/>
    <w:pPr>
      <w:widowControl w:val="0"/>
      <w:shd w:val="clear" w:color="auto" w:fill="FFFFFF"/>
      <w:spacing w:after="940" w:line="240" w:lineRule="auto"/>
      <w:ind w:firstLine="660"/>
    </w:pPr>
    <w:rPr>
      <w:rFonts w:ascii="Arial" w:eastAsia="Arial" w:hAnsi="Arial" w:cs="Arial"/>
      <w:sz w:val="20"/>
      <w:szCs w:val="20"/>
    </w:rPr>
  </w:style>
  <w:style w:type="paragraph" w:customStyle="1" w:styleId="a7">
    <w:name w:val="Подпись к таблице"/>
    <w:basedOn w:val="a"/>
    <w:link w:val="a6"/>
    <w:rsid w:val="0058682A"/>
    <w:pPr>
      <w:widowControl w:val="0"/>
      <w:shd w:val="clear" w:color="auto" w:fill="FFFFFF"/>
      <w:spacing w:after="0" w:line="240" w:lineRule="auto"/>
    </w:pPr>
    <w:rPr>
      <w:rFonts w:ascii="Georgia" w:eastAsia="Georgia" w:hAnsi="Georgia" w:cs="Georgia"/>
      <w:b/>
      <w:bCs/>
      <w:w w:val="80"/>
      <w:sz w:val="26"/>
      <w:szCs w:val="26"/>
    </w:rPr>
  </w:style>
  <w:style w:type="paragraph" w:customStyle="1" w:styleId="a9">
    <w:name w:val="Другое"/>
    <w:basedOn w:val="a"/>
    <w:link w:val="a8"/>
    <w:rsid w:val="0058682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8682A"/>
    <w:pPr>
      <w:widowControl w:val="0"/>
      <w:shd w:val="clear" w:color="auto" w:fill="FFFFFF"/>
      <w:spacing w:after="0" w:line="240" w:lineRule="auto"/>
    </w:pPr>
    <w:rPr>
      <w:rFonts w:ascii="Georgia" w:eastAsia="Georgia" w:hAnsi="Georgia" w:cs="Georgia"/>
      <w:w w:val="80"/>
      <w:sz w:val="26"/>
      <w:szCs w:val="26"/>
    </w:rPr>
  </w:style>
  <w:style w:type="paragraph" w:customStyle="1" w:styleId="ab">
    <w:name w:val="Колонтитул"/>
    <w:basedOn w:val="a"/>
    <w:link w:val="aa"/>
    <w:rsid w:val="0058682A"/>
    <w:pPr>
      <w:widowControl w:val="0"/>
      <w:shd w:val="clear" w:color="auto" w:fill="FFFFFF"/>
      <w:spacing w:after="0" w:line="276" w:lineRule="auto"/>
      <w:jc w:val="right"/>
    </w:pPr>
    <w:rPr>
      <w:rFonts w:ascii="Arial" w:eastAsia="Arial" w:hAnsi="Arial" w:cs="Arial"/>
      <w:sz w:val="20"/>
      <w:szCs w:val="20"/>
    </w:rPr>
  </w:style>
  <w:style w:type="paragraph" w:customStyle="1" w:styleId="90">
    <w:name w:val="Основной текст (9)"/>
    <w:basedOn w:val="a"/>
    <w:link w:val="9"/>
    <w:rsid w:val="0058682A"/>
    <w:pPr>
      <w:widowControl w:val="0"/>
      <w:shd w:val="clear" w:color="auto" w:fill="FFFFFF"/>
      <w:spacing w:after="300" w:line="254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ConsPlusNormal">
    <w:name w:val="ConsPlusNormal"/>
    <w:link w:val="ConsPlusNormal0"/>
    <w:uiPriority w:val="99"/>
    <w:rsid w:val="009704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7043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71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1BD8B-3ECD-4943-9AF5-0D9FCA070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31</Pages>
  <Words>11075</Words>
  <Characters>63133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Ars</cp:lastModifiedBy>
  <cp:revision>8</cp:revision>
  <dcterms:created xsi:type="dcterms:W3CDTF">2025-01-16T16:46:00Z</dcterms:created>
  <dcterms:modified xsi:type="dcterms:W3CDTF">2025-02-05T14:34:00Z</dcterms:modified>
</cp:coreProperties>
</file>