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5752E" w14:textId="1575FF63" w:rsidR="006B0E17" w:rsidRPr="006B0E17" w:rsidRDefault="006B0E17" w:rsidP="006B0E17">
      <w:pPr>
        <w:pStyle w:val="a4"/>
        <w:shd w:val="clear" w:color="auto" w:fill="auto"/>
        <w:spacing w:line="240" w:lineRule="auto"/>
        <w:jc w:val="left"/>
        <w:rPr>
          <w:rFonts w:ascii="Times New Roman" w:hAnsi="Times New Roman" w:cs="Times New Roman"/>
          <w:color w:val="FF0000"/>
          <w:sz w:val="24"/>
          <w:szCs w:val="24"/>
          <w:lang w:eastAsia="ru-RU" w:bidi="ru-RU"/>
        </w:rPr>
      </w:pPr>
      <w:r w:rsidRPr="006B0E17">
        <w:rPr>
          <w:rFonts w:ascii="Times New Roman" w:hAnsi="Times New Roman" w:cs="Times New Roman"/>
          <w:color w:val="FF0000"/>
          <w:sz w:val="24"/>
          <w:szCs w:val="24"/>
          <w:lang w:eastAsia="ru-RU" w:bidi="ru-RU"/>
        </w:rPr>
        <w:t>В тексте слово государственной исключить</w:t>
      </w:r>
    </w:p>
    <w:p w14:paraId="7AC8C410" w14:textId="7D83991A" w:rsidR="00E16E49" w:rsidRPr="00E16E49" w:rsidRDefault="00E16E49" w:rsidP="00E16E49">
      <w:pPr>
        <w:pStyle w:val="a4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6E49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Приложение № </w:t>
      </w:r>
      <w:r w:rsidRPr="00E16E49">
        <w:rPr>
          <w:rFonts w:ascii="Times New Roman" w:hAnsi="Times New Roman" w:cs="Times New Roman"/>
          <w:sz w:val="24"/>
          <w:szCs w:val="24"/>
        </w:rPr>
        <w:fldChar w:fldCharType="begin"/>
      </w:r>
      <w:r w:rsidRPr="00E16E49">
        <w:rPr>
          <w:rFonts w:ascii="Times New Roman" w:hAnsi="Times New Roman" w:cs="Times New Roman"/>
          <w:sz w:val="24"/>
          <w:szCs w:val="24"/>
        </w:rPr>
        <w:instrText xml:space="preserve"> PAGE \* MERGEFORMAT </w:instrText>
      </w:r>
      <w:r w:rsidRPr="00E16E49">
        <w:rPr>
          <w:rFonts w:ascii="Times New Roman" w:hAnsi="Times New Roman" w:cs="Times New Roman"/>
          <w:sz w:val="24"/>
          <w:szCs w:val="24"/>
        </w:rPr>
        <w:fldChar w:fldCharType="separate"/>
      </w:r>
      <w:r w:rsidRPr="00E16E49">
        <w:rPr>
          <w:rFonts w:ascii="Times New Roman" w:hAnsi="Times New Roman" w:cs="Times New Roman"/>
          <w:sz w:val="24"/>
          <w:szCs w:val="24"/>
        </w:rPr>
        <w:t>10</w:t>
      </w:r>
      <w:r w:rsidRPr="00E16E49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3169141" w14:textId="77777777" w:rsidR="00E16E49" w:rsidRPr="00E16E49" w:rsidRDefault="00E16E49" w:rsidP="00E16E49">
      <w:pPr>
        <w:pStyle w:val="a4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6E49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 Административному регламенту</w:t>
      </w:r>
    </w:p>
    <w:p w14:paraId="13CF0C69" w14:textId="0C08DFAB" w:rsidR="00E16E49" w:rsidRPr="00E16E49" w:rsidRDefault="00E16E49" w:rsidP="00E16E49">
      <w:pPr>
        <w:pStyle w:val="a4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6E49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по предоставлению </w:t>
      </w:r>
      <w:r w:rsidR="006B0E1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муниципальной </w:t>
      </w:r>
      <w:r w:rsidRPr="00E16E49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услуги</w:t>
      </w:r>
    </w:p>
    <w:p w14:paraId="4D2A9E56" w14:textId="73017729" w:rsidR="00A57BC7" w:rsidRPr="00E16E49" w:rsidRDefault="00A57BC7">
      <w:pPr>
        <w:rPr>
          <w:rFonts w:ascii="Times New Roman" w:hAnsi="Times New Roman" w:cs="Times New Roman"/>
          <w:sz w:val="24"/>
          <w:szCs w:val="24"/>
        </w:rPr>
      </w:pPr>
    </w:p>
    <w:p w14:paraId="11ADB9DB" w14:textId="77777777" w:rsidR="00E16E49" w:rsidRPr="00E16E49" w:rsidRDefault="00E16E49" w:rsidP="00E16E49">
      <w:pPr>
        <w:pStyle w:val="30"/>
        <w:shd w:val="clear" w:color="auto" w:fill="auto"/>
        <w:spacing w:after="280" w:line="24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6E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Состав, последовательность и сроки выполнения административных процедур (действий) при предоставлении государственной</w:t>
      </w:r>
      <w:r w:rsidRPr="00E16E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(муниципальной)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3691"/>
        <w:gridCol w:w="1699"/>
        <w:gridCol w:w="1358"/>
        <w:gridCol w:w="2045"/>
        <w:gridCol w:w="1987"/>
        <w:gridCol w:w="2549"/>
      </w:tblGrid>
      <w:tr w:rsidR="00E16E49" w:rsidRPr="00E16E49" w14:paraId="746462D6" w14:textId="77777777" w:rsidTr="00B5741D">
        <w:trPr>
          <w:trHeight w:hRule="exact" w:val="249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FC127" w14:textId="77777777" w:rsidR="00E16E49" w:rsidRPr="00E16E49" w:rsidRDefault="00E16E49" w:rsidP="00E16E49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1D0A7" w14:textId="77777777" w:rsidR="00E16E49" w:rsidRPr="00E16E49" w:rsidRDefault="00E16E49" w:rsidP="00E16E49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E8E8E" w14:textId="77777777" w:rsidR="00E16E49" w:rsidRPr="00E16E49" w:rsidRDefault="00E16E49" w:rsidP="00E16E49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Срок выполнения </w:t>
            </w:r>
            <w:proofErr w:type="spellStart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администрати</w:t>
            </w:r>
            <w:proofErr w:type="spellEnd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вных</w:t>
            </w:r>
            <w:proofErr w:type="spellEnd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действий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FFA90A" w14:textId="3669ACD9" w:rsidR="00E16E49" w:rsidRPr="00E16E49" w:rsidRDefault="00E16E49" w:rsidP="00E16E49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лицо</w:t>
            </w:r>
            <w:r w:rsidRPr="00E16E49">
              <w:rPr>
                <w:rFonts w:eastAsia="Cambri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за выполнение </w:t>
            </w:r>
            <w:proofErr w:type="spellStart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администр</w:t>
            </w:r>
            <w:proofErr w:type="spellEnd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ативного</w:t>
            </w:r>
            <w:proofErr w:type="spellEnd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действия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4BB1A" w14:textId="77777777" w:rsidR="00E16E49" w:rsidRPr="00E16E49" w:rsidRDefault="00E16E49" w:rsidP="00E16E49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Место выполнения административно го действия</w:t>
            </w:r>
            <w:r w:rsidRPr="00E16E49">
              <w:rPr>
                <w:rFonts w:eastAsia="Cambri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используемая информационная система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A9F74" w14:textId="77777777" w:rsidR="00E16E49" w:rsidRPr="00E16E49" w:rsidRDefault="00E16E49" w:rsidP="00E16E49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Критерии принятия решения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13D1CC" w14:textId="77777777" w:rsidR="00E16E49" w:rsidRPr="00E16E49" w:rsidRDefault="00E16E49" w:rsidP="00E16E49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 административного действия</w:t>
            </w:r>
            <w:r w:rsidRPr="00E16E49">
              <w:rPr>
                <w:rFonts w:eastAsia="Cambri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способ фиксации</w:t>
            </w:r>
          </w:p>
        </w:tc>
      </w:tr>
      <w:tr w:rsidR="00E16E49" w:rsidRPr="00E16E49" w14:paraId="2BBEBB06" w14:textId="77777777" w:rsidTr="00B5741D">
        <w:trPr>
          <w:trHeight w:hRule="exact" w:val="288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30A2E1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E56462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48EADA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669293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11E206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18EB1A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002601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E16E49" w:rsidRPr="00E16E49" w14:paraId="2342F3B2" w14:textId="77777777" w:rsidTr="00B5741D">
        <w:trPr>
          <w:trHeight w:hRule="exact" w:val="278"/>
          <w:jc w:val="center"/>
        </w:trPr>
        <w:tc>
          <w:tcPr>
            <w:tcW w:w="1560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1993AB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 xml:space="preserve">1.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Проверка документов и регистрация заявления</w:t>
            </w:r>
          </w:p>
        </w:tc>
      </w:tr>
      <w:tr w:rsidR="00E16E49" w:rsidRPr="00E16E49" w14:paraId="52FD134B" w14:textId="77777777" w:rsidTr="00B5741D">
        <w:trPr>
          <w:trHeight w:hRule="exact" w:val="1949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8BAEB5" w14:textId="45F611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Поступление заявления и документов для </w:t>
            </w:r>
            <w:proofErr w:type="gram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предоставления </w:t>
            </w:r>
            <w:r w:rsidR="006B0E17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gram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в Уполномоченный орган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A34B0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Прием и проверка комплектности документов на наличие</w:t>
            </w: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>/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отсутствие оснований для отказа в приеме документов</w:t>
            </w: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предусмотренных пунктом </w:t>
            </w: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 xml:space="preserve">2.13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Административного регламента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842318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До </w:t>
            </w: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 xml:space="preserve">1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рабочего дня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343C8" w14:textId="576CA1AF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Уполномо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ченного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органа</w:t>
            </w: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муниципа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льной</w:t>
            </w:r>
            <w:proofErr w:type="spellEnd"/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C376F" w14:textId="0F18E47D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Уполномоченный орган </w:t>
            </w: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ГИС </w:t>
            </w: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>/</w:t>
            </w:r>
          </w:p>
          <w:p w14:paraId="0E3766D5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ПГС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0B41F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BAF2B0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регистрация заявления и документов в ГИС </w:t>
            </w: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>(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присвоение номера и датирование</w:t>
            </w: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 xml:space="preserve">);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назначение должностного лица</w:t>
            </w: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ответственного за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предоставление муниципальной услуги</w:t>
            </w:r>
            <w:r w:rsidRPr="00E16E49">
              <w:rPr>
                <w:rFonts w:eastAsia="Cambri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и передача ему документов</w:t>
            </w:r>
          </w:p>
        </w:tc>
      </w:tr>
      <w:tr w:rsidR="00E16E49" w:rsidRPr="00E16E49" w14:paraId="4EC7B10E" w14:textId="77777777" w:rsidTr="00E16E49">
        <w:trPr>
          <w:trHeight w:hRule="exact" w:val="1661"/>
          <w:jc w:val="center"/>
        </w:trPr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D9F76A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F58F2D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Принятие решения об отказе в приеме документов,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в случае выявления оснований для отказа в приеме документов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8279E1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A7FFD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5CB8D2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2B14B3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5EAA7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E03C41" w14:textId="77777777" w:rsidR="00E16E49" w:rsidRPr="00E16E49" w:rsidRDefault="00E16E49" w:rsidP="00E16E49">
      <w:pPr>
        <w:rPr>
          <w:rFonts w:ascii="Times New Roman" w:hAnsi="Times New Roman" w:cs="Times New Roman"/>
          <w:sz w:val="24"/>
          <w:szCs w:val="24"/>
        </w:rPr>
        <w:sectPr w:rsidR="00E16E49" w:rsidRPr="00E16E49" w:rsidSect="00E16E49">
          <w:headerReference w:type="default" r:id="rId6"/>
          <w:pgSz w:w="16840" w:h="11900" w:orient="landscape"/>
          <w:pgMar w:top="993" w:right="528" w:bottom="1840" w:left="706" w:header="0" w:footer="1412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3682"/>
        <w:gridCol w:w="1704"/>
        <w:gridCol w:w="1349"/>
        <w:gridCol w:w="2059"/>
        <w:gridCol w:w="1987"/>
        <w:gridCol w:w="2544"/>
      </w:tblGrid>
      <w:tr w:rsidR="00E16E49" w:rsidRPr="00E16E49" w14:paraId="709FF461" w14:textId="77777777" w:rsidTr="00B5741D">
        <w:trPr>
          <w:trHeight w:hRule="exact" w:val="249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45F1A" w14:textId="77777777" w:rsidR="00E16E49" w:rsidRPr="00E16E49" w:rsidRDefault="00E16E49" w:rsidP="00E16E49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17250" w14:textId="77777777" w:rsidR="00E16E49" w:rsidRPr="00E16E49" w:rsidRDefault="00E16E49" w:rsidP="00E16E49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B494C" w14:textId="77777777" w:rsidR="00E16E49" w:rsidRPr="00E16E49" w:rsidRDefault="00E16E49" w:rsidP="00E16E49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Срок выполнения </w:t>
            </w:r>
            <w:proofErr w:type="spellStart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администрати</w:t>
            </w:r>
            <w:proofErr w:type="spellEnd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вных</w:t>
            </w:r>
            <w:proofErr w:type="spellEnd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действий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77A11A" w14:textId="7A256998" w:rsidR="00E16E49" w:rsidRPr="00E16E49" w:rsidRDefault="00E16E49" w:rsidP="00E16E49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лицо</w:t>
            </w:r>
            <w:r w:rsidRPr="00E16E49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выполнени</w:t>
            </w:r>
            <w:proofErr w:type="spellEnd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е </w:t>
            </w:r>
            <w:proofErr w:type="spellStart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админис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-</w:t>
            </w: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тративного</w:t>
            </w:r>
            <w:proofErr w:type="spellEnd"/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действия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C6100" w14:textId="77777777" w:rsidR="00E16E49" w:rsidRPr="00E16E49" w:rsidRDefault="00E16E49" w:rsidP="00E16E49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Место выполнения административно го действия</w:t>
            </w:r>
            <w:r w:rsidRPr="00E16E49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используемая информационная система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D20ED3" w14:textId="77777777" w:rsidR="00E16E49" w:rsidRPr="00E16E49" w:rsidRDefault="00E16E49" w:rsidP="00E16E49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Критерии принятия решения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8F759D" w14:textId="77777777" w:rsidR="00E16E49" w:rsidRPr="00E16E49" w:rsidRDefault="00E16E49" w:rsidP="00E16E49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 административного действия</w:t>
            </w:r>
            <w:r w:rsidRPr="00E16E49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способ фиксации</w:t>
            </w:r>
          </w:p>
        </w:tc>
      </w:tr>
      <w:tr w:rsidR="00E16E49" w:rsidRPr="00E16E49" w14:paraId="4CC34A84" w14:textId="77777777" w:rsidTr="00B5741D">
        <w:trPr>
          <w:trHeight w:hRule="exact" w:val="288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6F201A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2F70D2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07E6EE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330C9A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776F79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FC54A4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47EFB1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E16E49" w:rsidRPr="00E16E49" w14:paraId="1F2D6918" w14:textId="77777777" w:rsidTr="00E16E49">
        <w:trPr>
          <w:trHeight w:hRule="exact" w:val="3023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E9579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935E5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Регистрация заявления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в случае отсутствия оснований для отказа в приеме документов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5849C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D163C" w14:textId="0850EB8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лицо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Уполномо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ченного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органа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ответстве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нное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за регистрацию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корреспон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денции</w:t>
            </w:r>
            <w:proofErr w:type="spellEnd"/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EAD32A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Уполномоченный орган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/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B3C428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78FA76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E49" w:rsidRPr="00E16E49" w14:paraId="3C8D11BA" w14:textId="77777777" w:rsidTr="00B5741D">
        <w:trPr>
          <w:trHeight w:hRule="exact" w:val="312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58A99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742D0FF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5112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9589012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Получение сведений посредством СМЭВ</w:t>
            </w:r>
          </w:p>
        </w:tc>
        <w:tc>
          <w:tcPr>
            <w:tcW w:w="1987" w:type="dxa"/>
            <w:tcBorders>
              <w:top w:val="single" w:sz="4" w:space="0" w:color="auto"/>
            </w:tcBorders>
            <w:shd w:val="clear" w:color="auto" w:fill="FFFFFF"/>
          </w:tcPr>
          <w:p w14:paraId="759BB650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71AE089B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E49" w:rsidRPr="00E16E49" w14:paraId="6E435AC2" w14:textId="77777777" w:rsidTr="00B5741D">
        <w:trPr>
          <w:trHeight w:hRule="exact" w:val="332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EDEA4F" w14:textId="71C67CF9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пакет зарегистрированных документов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поступивших должностному лицу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ответственному за предоставление </w:t>
            </w:r>
            <w:proofErr w:type="spellStart"/>
            <w:r w:rsidR="006B0E17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29517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Направление межведомственных запросов в органы и организации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E7CA1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в день регистрации заявления и документов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8E00E31" w14:textId="5C4160BF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должностное лицо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Уполномо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ченного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органа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предоставл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ение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государств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енной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(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муниципа</w:t>
            </w:r>
            <w:proofErr w:type="spellEnd"/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8D689B" w14:textId="532971E0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Уполномоченный орган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ГИС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ПГС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СМЭВ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9F2F759" w14:textId="78028D31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отсутствие документов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необходимых для предоставления государственно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(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)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находящихся в распоряжении государственных органов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07E0AE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направление межведомственного запроса в органы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(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организации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),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предоставляющие документы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(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сведения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),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предусмотренные пунктом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2.9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Административного регламента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в том числе с</w:t>
            </w:r>
          </w:p>
        </w:tc>
      </w:tr>
    </w:tbl>
    <w:p w14:paraId="28FDC5BB" w14:textId="77777777" w:rsidR="00E16E49" w:rsidRPr="00E16E49" w:rsidRDefault="00E16E49" w:rsidP="00E16E49">
      <w:pPr>
        <w:spacing w:line="1" w:lineRule="exact"/>
        <w:rPr>
          <w:rFonts w:ascii="Times New Roman" w:hAnsi="Times New Roman" w:cs="Times New Roman"/>
          <w:sz w:val="24"/>
          <w:szCs w:val="24"/>
        </w:rPr>
      </w:pPr>
      <w:r w:rsidRPr="00E16E49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3677"/>
        <w:gridCol w:w="1709"/>
        <w:gridCol w:w="1363"/>
        <w:gridCol w:w="2045"/>
        <w:gridCol w:w="1987"/>
        <w:gridCol w:w="2544"/>
      </w:tblGrid>
      <w:tr w:rsidR="00E16E49" w:rsidRPr="00E16E49" w14:paraId="212AC218" w14:textId="77777777" w:rsidTr="00B5741D">
        <w:trPr>
          <w:trHeight w:hRule="exact" w:val="249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75726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719D6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A6CFBA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Срок выполнения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администрати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вных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действий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7BFA1F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лицо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выполнени</w:t>
            </w:r>
            <w:proofErr w:type="spellEnd"/>
          </w:p>
          <w:p w14:paraId="05375227" w14:textId="7F8EF7B2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е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админис</w:t>
            </w:r>
            <w:r w:rsid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-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тративного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действия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7624F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Место выполнения административно го действия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используемая информационная система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336C2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Критерии принятия решения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3883F2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 административного действия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способ фиксации</w:t>
            </w:r>
          </w:p>
        </w:tc>
      </w:tr>
      <w:tr w:rsidR="00E16E49" w:rsidRPr="00E16E49" w14:paraId="71BB98A9" w14:textId="77777777" w:rsidTr="00B5741D">
        <w:trPr>
          <w:trHeight w:hRule="exact" w:val="288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64CAC5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C395F3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5C4F77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615556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137433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5D8599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DAF37C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E16E49" w:rsidRPr="00E16E49" w14:paraId="3F2215D3" w14:textId="77777777" w:rsidTr="00B5741D">
        <w:trPr>
          <w:trHeight w:hRule="exact" w:val="557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C8993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6A1BF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7F1F5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9A081D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льной</w:t>
            </w:r>
            <w:proofErr w:type="spellEnd"/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)</w:t>
            </w:r>
          </w:p>
          <w:p w14:paraId="79361EA4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27F2D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15B618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(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организаций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F77AE7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использованием</w:t>
            </w:r>
          </w:p>
          <w:p w14:paraId="3E32D4FF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СМЭВ</w:t>
            </w:r>
          </w:p>
        </w:tc>
      </w:tr>
      <w:tr w:rsidR="00E16E49" w:rsidRPr="00E16E49" w14:paraId="3AE9AA9E" w14:textId="77777777" w:rsidTr="00B5741D">
        <w:trPr>
          <w:trHeight w:hRule="exact" w:val="6091"/>
          <w:jc w:val="center"/>
        </w:trPr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AC1BAB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E24B1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Получение ответов на межведомственные запросы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формирование полного комплекта документов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C295A3" w14:textId="09AEAB34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5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рабочих дня со дня направления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межведомстве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нного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запроса в орган или организацию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предоставляю</w:t>
            </w:r>
            <w:r w:rsidR="003E56DE">
              <w:rPr>
                <w:color w:val="000000"/>
                <w:sz w:val="24"/>
                <w:szCs w:val="24"/>
                <w:lang w:eastAsia="ru-RU" w:bidi="ru-RU"/>
              </w:rPr>
              <w:t>щ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ие документ и информацию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если иные сроки не предусмотрен ы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законодательс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твом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Российской Федерации и субъекта Российской Федерации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F34118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должностн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ое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лицо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Уполномо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ченного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органа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предоставл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ение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государств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енной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(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муниципа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льной</w:t>
            </w:r>
            <w:proofErr w:type="spellEnd"/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)</w:t>
            </w:r>
          </w:p>
          <w:p w14:paraId="5314F602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2E7EB8" w14:textId="0CEA9EB8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Уполномоченный орган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) /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ГИС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ПГС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СМЭВ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C04A70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46C41" w14:textId="557CFEE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получение документов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(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сведений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),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необходимых для предоставления </w:t>
            </w:r>
            <w:proofErr w:type="spellStart"/>
            <w:r w:rsidR="006B0E17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</w:p>
        </w:tc>
      </w:tr>
    </w:tbl>
    <w:p w14:paraId="3143414C" w14:textId="77777777" w:rsidR="00E16E49" w:rsidRPr="00E16E49" w:rsidRDefault="00E16E49" w:rsidP="00E16E49">
      <w:pPr>
        <w:pStyle w:val="a6"/>
        <w:shd w:val="clear" w:color="auto" w:fill="auto"/>
        <w:ind w:left="5818"/>
        <w:rPr>
          <w:rFonts w:ascii="Times New Roman" w:hAnsi="Times New Roman" w:cs="Times New Roman"/>
          <w:sz w:val="24"/>
          <w:szCs w:val="24"/>
        </w:rPr>
      </w:pPr>
      <w:r w:rsidRPr="00E16E49">
        <w:rPr>
          <w:rFonts w:ascii="Times New Roman" w:eastAsia="Verdana" w:hAnsi="Times New Roman" w:cs="Times New Roman"/>
          <w:b w:val="0"/>
          <w:bCs w:val="0"/>
          <w:color w:val="000000"/>
          <w:w w:val="100"/>
          <w:sz w:val="24"/>
          <w:szCs w:val="24"/>
          <w:lang w:eastAsia="ru-RU" w:bidi="ru-RU"/>
        </w:rPr>
        <w:t xml:space="preserve">3. </w:t>
      </w:r>
      <w:r w:rsidRPr="00E16E49">
        <w:rPr>
          <w:rFonts w:ascii="Times New Roman" w:eastAsia="Times New Roman" w:hAnsi="Times New Roman" w:cs="Times New Roman"/>
          <w:b w:val="0"/>
          <w:bCs w:val="0"/>
          <w:color w:val="000000"/>
          <w:w w:val="100"/>
          <w:sz w:val="24"/>
          <w:szCs w:val="24"/>
          <w:lang w:eastAsia="ru-RU" w:bidi="ru-RU"/>
        </w:rPr>
        <w:t>Рассмотрение документов и сведений</w:t>
      </w:r>
      <w:r w:rsidRPr="00E16E49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3691"/>
        <w:gridCol w:w="1699"/>
        <w:gridCol w:w="1330"/>
        <w:gridCol w:w="2074"/>
        <w:gridCol w:w="1987"/>
        <w:gridCol w:w="2549"/>
      </w:tblGrid>
      <w:tr w:rsidR="00E16E49" w:rsidRPr="00E16E49" w14:paraId="3A4B6820" w14:textId="77777777" w:rsidTr="003E56DE">
        <w:trPr>
          <w:trHeight w:hRule="exact" w:val="2844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CC88A" w14:textId="77777777" w:rsidR="00E16E49" w:rsidRPr="003E56DE" w:rsidRDefault="00E16E49" w:rsidP="003E56DE">
            <w:pPr>
              <w:pStyle w:val="a8"/>
              <w:shd w:val="clear" w:color="auto" w:fill="auto"/>
              <w:spacing w:line="262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63E5B" w14:textId="77777777" w:rsidR="00E16E49" w:rsidRPr="003E56DE" w:rsidRDefault="00E16E49" w:rsidP="003E56DE">
            <w:pPr>
              <w:pStyle w:val="a8"/>
              <w:shd w:val="clear" w:color="auto" w:fill="auto"/>
              <w:spacing w:line="259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31C60" w14:textId="77777777" w:rsidR="00E16E49" w:rsidRPr="003E56DE" w:rsidRDefault="00E16E49" w:rsidP="003E56DE">
            <w:pPr>
              <w:pStyle w:val="a8"/>
              <w:shd w:val="clear" w:color="auto" w:fill="auto"/>
              <w:spacing w:line="262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Срок выполнения </w:t>
            </w:r>
            <w:proofErr w:type="spellStart"/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администрати</w:t>
            </w:r>
            <w:proofErr w:type="spellEnd"/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вных</w:t>
            </w:r>
            <w:proofErr w:type="spellEnd"/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действий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445742" w14:textId="77777777" w:rsidR="00E16E49" w:rsidRPr="003E56DE" w:rsidRDefault="00E16E49" w:rsidP="003E56DE">
            <w:pPr>
              <w:pStyle w:val="a8"/>
              <w:shd w:val="clear" w:color="auto" w:fill="auto"/>
              <w:spacing w:line="262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лицо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выполнени</w:t>
            </w:r>
            <w:proofErr w:type="spellEnd"/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е </w:t>
            </w:r>
            <w:proofErr w:type="spellStart"/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администр</w:t>
            </w:r>
            <w:proofErr w:type="spellEnd"/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ативного</w:t>
            </w:r>
            <w:proofErr w:type="spellEnd"/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действия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4444A" w14:textId="77777777" w:rsidR="00E16E49" w:rsidRPr="003E56DE" w:rsidRDefault="00E16E49" w:rsidP="003E56DE">
            <w:pPr>
              <w:pStyle w:val="a8"/>
              <w:shd w:val="clear" w:color="auto" w:fill="auto"/>
              <w:spacing w:line="262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Место выполнения административно го действия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используемая информационная система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C7F08" w14:textId="77777777" w:rsidR="00E16E49" w:rsidRPr="003E56DE" w:rsidRDefault="00E16E49" w:rsidP="003E56DE">
            <w:pPr>
              <w:pStyle w:val="a8"/>
              <w:shd w:val="clear" w:color="auto" w:fill="auto"/>
              <w:spacing w:line="262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Критерии принятия решения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B23FED" w14:textId="77777777" w:rsidR="00E16E49" w:rsidRPr="003E56DE" w:rsidRDefault="00E16E49" w:rsidP="003E56DE">
            <w:pPr>
              <w:pStyle w:val="a8"/>
              <w:shd w:val="clear" w:color="auto" w:fill="auto"/>
              <w:spacing w:line="262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 административного действия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3E56DE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способ фиксации</w:t>
            </w:r>
          </w:p>
        </w:tc>
      </w:tr>
      <w:tr w:rsidR="00E16E49" w:rsidRPr="00E16E49" w14:paraId="264E734A" w14:textId="77777777" w:rsidTr="00B5741D">
        <w:trPr>
          <w:trHeight w:hRule="exact" w:val="288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E6655E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CBCDDF" w14:textId="304DF3B6" w:rsidR="00E16E49" w:rsidRPr="00E16E49" w:rsidRDefault="003E56DE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A5AE45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1B40C5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9085C7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6916B0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806ED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E56DE" w:rsidRPr="00E16E49" w14:paraId="16AF285C" w14:textId="77777777" w:rsidTr="003E56DE">
        <w:trPr>
          <w:trHeight w:hRule="exact" w:val="288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C25D070" w14:textId="77777777" w:rsidR="003E56DE" w:rsidRPr="00E16E49" w:rsidRDefault="003E56DE" w:rsidP="00B5741D">
            <w:pPr>
              <w:pStyle w:val="a8"/>
              <w:shd w:val="clear" w:color="auto" w:fill="auto"/>
              <w:ind w:firstLine="0"/>
              <w:jc w:val="center"/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1BA32FA" w14:textId="77777777" w:rsidR="003E56DE" w:rsidRDefault="003E56DE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F4275F1" w14:textId="77777777" w:rsidR="003E56DE" w:rsidRPr="00E16E49" w:rsidRDefault="003E56DE" w:rsidP="00B5741D">
            <w:pPr>
              <w:pStyle w:val="a8"/>
              <w:shd w:val="clear" w:color="auto" w:fill="auto"/>
              <w:ind w:firstLine="0"/>
              <w:jc w:val="center"/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3B35F37" w14:textId="77777777" w:rsidR="003E56DE" w:rsidRPr="00E16E49" w:rsidRDefault="003E56DE" w:rsidP="00B5741D">
            <w:pPr>
              <w:pStyle w:val="a8"/>
              <w:shd w:val="clear" w:color="auto" w:fill="auto"/>
              <w:ind w:firstLine="0"/>
              <w:jc w:val="center"/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3589175" w14:textId="77777777" w:rsidR="003E56DE" w:rsidRPr="00E16E49" w:rsidRDefault="003E56DE" w:rsidP="00B5741D">
            <w:pPr>
              <w:pStyle w:val="a8"/>
              <w:shd w:val="clear" w:color="auto" w:fill="auto"/>
              <w:ind w:firstLine="0"/>
              <w:jc w:val="center"/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7D0EC21" w14:textId="77777777" w:rsidR="003E56DE" w:rsidRPr="00E16E49" w:rsidRDefault="003E56DE" w:rsidP="00B5741D">
            <w:pPr>
              <w:pStyle w:val="a8"/>
              <w:shd w:val="clear" w:color="auto" w:fill="auto"/>
              <w:ind w:firstLine="0"/>
              <w:jc w:val="center"/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FF716C" w14:textId="77777777" w:rsidR="003E56DE" w:rsidRPr="00E16E49" w:rsidRDefault="003E56DE" w:rsidP="00B5741D">
            <w:pPr>
              <w:pStyle w:val="a8"/>
              <w:shd w:val="clear" w:color="auto" w:fill="auto"/>
              <w:ind w:firstLine="0"/>
              <w:jc w:val="center"/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6E49" w:rsidRPr="00E16E49" w14:paraId="20D65CC5" w14:textId="77777777" w:rsidTr="003E56DE">
        <w:trPr>
          <w:trHeight w:hRule="exact" w:val="458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99269" w14:textId="72818D34" w:rsidR="00E16E49" w:rsidRPr="00E16E49" w:rsidRDefault="00E16E49" w:rsidP="00B5741D">
            <w:pPr>
              <w:pStyle w:val="a8"/>
              <w:shd w:val="clear" w:color="auto" w:fill="auto"/>
              <w:spacing w:line="264" w:lineRule="auto"/>
              <w:ind w:firstLine="0"/>
              <w:rPr>
                <w:sz w:val="24"/>
                <w:szCs w:val="24"/>
              </w:rPr>
            </w:pPr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пакет зарегистрированных документов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поступивших должностному лицу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ответственному за предоставление </w:t>
            </w:r>
            <w:proofErr w:type="spellStart"/>
            <w:r w:rsidR="006B0E17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628648" w14:textId="446EE279" w:rsidR="00E16E49" w:rsidRPr="00E16E49" w:rsidRDefault="00E16E49" w:rsidP="00B5741D">
            <w:pPr>
              <w:pStyle w:val="a8"/>
              <w:shd w:val="clear" w:color="auto" w:fill="auto"/>
              <w:spacing w:line="264" w:lineRule="auto"/>
              <w:ind w:firstLine="0"/>
              <w:rPr>
                <w:sz w:val="24"/>
                <w:szCs w:val="24"/>
              </w:rPr>
            </w:pPr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Проверка соответствия документов и сведений требованиям нормативных правовых актов предоставления </w:t>
            </w:r>
            <w:proofErr w:type="spellStart"/>
            <w:r w:rsidR="006B0E17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C66494" w14:textId="77777777" w:rsidR="00E16E49" w:rsidRPr="00E16E49" w:rsidRDefault="00E16E49" w:rsidP="00B5741D">
            <w:pPr>
              <w:pStyle w:val="a8"/>
              <w:shd w:val="clear" w:color="auto" w:fill="auto"/>
              <w:spacing w:line="264" w:lineRule="auto"/>
              <w:ind w:firstLine="0"/>
              <w:rPr>
                <w:sz w:val="24"/>
                <w:szCs w:val="24"/>
              </w:rPr>
            </w:pPr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До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9 </w:t>
            </w:r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рабочих дней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0D553C" w14:textId="77777777" w:rsidR="00E16E49" w:rsidRPr="00E16E49" w:rsidRDefault="00E16E49" w:rsidP="00B5741D">
            <w:pPr>
              <w:pStyle w:val="a8"/>
              <w:shd w:val="clear" w:color="auto" w:fill="auto"/>
              <w:spacing w:line="262" w:lineRule="auto"/>
              <w:ind w:firstLine="0"/>
              <w:rPr>
                <w:sz w:val="24"/>
                <w:szCs w:val="24"/>
              </w:rPr>
            </w:pPr>
            <w:proofErr w:type="spellStart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 лицо </w:t>
            </w:r>
            <w:proofErr w:type="spellStart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Уполномо</w:t>
            </w:r>
            <w:proofErr w:type="spellEnd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ченного</w:t>
            </w:r>
            <w:proofErr w:type="spellEnd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 органа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ответстве</w:t>
            </w:r>
            <w:proofErr w:type="spellEnd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нное</w:t>
            </w:r>
            <w:proofErr w:type="spellEnd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государст</w:t>
            </w:r>
            <w:proofErr w:type="spellEnd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венно</w:t>
            </w:r>
            <w:proofErr w:type="spellEnd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(</w:t>
            </w:r>
            <w:proofErr w:type="spellStart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муниципа</w:t>
            </w:r>
            <w:proofErr w:type="spellEnd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льной</w:t>
            </w:r>
            <w:proofErr w:type="spellEnd"/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) </w:t>
            </w:r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8BC5FA" w14:textId="77777777" w:rsidR="00E16E49" w:rsidRPr="00E16E49" w:rsidRDefault="00E16E49" w:rsidP="00B5741D">
            <w:pPr>
              <w:pStyle w:val="a8"/>
              <w:shd w:val="clear" w:color="auto" w:fill="auto"/>
              <w:spacing w:line="262" w:lineRule="auto"/>
              <w:ind w:firstLine="0"/>
              <w:rPr>
                <w:sz w:val="24"/>
                <w:szCs w:val="24"/>
              </w:rPr>
            </w:pPr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Уполномоченный орган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) / </w:t>
            </w:r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ГИС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ПГС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36BFF2" w14:textId="79FACD55" w:rsidR="00E16E49" w:rsidRPr="00E16E49" w:rsidRDefault="00E16E49" w:rsidP="00B5741D">
            <w:pPr>
              <w:pStyle w:val="a8"/>
              <w:shd w:val="clear" w:color="auto" w:fill="auto"/>
              <w:spacing w:line="264" w:lineRule="auto"/>
              <w:ind w:firstLine="0"/>
              <w:rPr>
                <w:sz w:val="24"/>
                <w:szCs w:val="24"/>
              </w:rPr>
            </w:pPr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основания отказа в предоставлении государственной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(</w:t>
            </w:r>
            <w:proofErr w:type="gramStart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муниципальной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)</w:t>
            </w:r>
            <w:proofErr w:type="gramEnd"/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услуги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предусмотренные пунктом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2.19 </w:t>
            </w:r>
            <w:proofErr w:type="spellStart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Административн</w:t>
            </w:r>
            <w:proofErr w:type="spellEnd"/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 ого регламента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E5C44" w14:textId="445E875E" w:rsidR="00E16E49" w:rsidRPr="00E16E49" w:rsidRDefault="00E16E49" w:rsidP="00B5741D">
            <w:pPr>
              <w:pStyle w:val="a8"/>
              <w:shd w:val="clear" w:color="auto" w:fill="auto"/>
              <w:spacing w:line="264" w:lineRule="auto"/>
              <w:ind w:firstLine="0"/>
              <w:rPr>
                <w:sz w:val="24"/>
                <w:szCs w:val="24"/>
              </w:rPr>
            </w:pPr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 xml:space="preserve">проект результата предоставления </w:t>
            </w:r>
            <w:proofErr w:type="spellStart"/>
            <w:r w:rsidR="006B0E17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</w:p>
        </w:tc>
      </w:tr>
    </w:tbl>
    <w:p w14:paraId="5AB1BC28" w14:textId="77777777" w:rsidR="00E16E49" w:rsidRPr="00E16E49" w:rsidRDefault="00E16E49" w:rsidP="00E16E49">
      <w:pPr>
        <w:spacing w:line="1" w:lineRule="exact"/>
        <w:rPr>
          <w:rFonts w:ascii="Times New Roman" w:hAnsi="Times New Roman" w:cs="Times New Roman"/>
          <w:sz w:val="24"/>
          <w:szCs w:val="24"/>
        </w:rPr>
      </w:pPr>
      <w:r w:rsidRPr="00E16E49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3691"/>
        <w:gridCol w:w="1699"/>
        <w:gridCol w:w="1358"/>
        <w:gridCol w:w="2045"/>
        <w:gridCol w:w="1987"/>
        <w:gridCol w:w="2549"/>
      </w:tblGrid>
      <w:tr w:rsidR="00E16E49" w:rsidRPr="00E16E49" w14:paraId="6574BCA4" w14:textId="77777777" w:rsidTr="003E56DE">
        <w:trPr>
          <w:trHeight w:hRule="exact" w:val="2702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C30C5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7DCD1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Содержание административных</w:t>
            </w:r>
          </w:p>
          <w:p w14:paraId="2A1F2375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действий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FF7C7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Срок выполнения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администрати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вных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действий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F15095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лицо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выполнени</w:t>
            </w:r>
            <w:proofErr w:type="spellEnd"/>
          </w:p>
          <w:p w14:paraId="2AAD1BF4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е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администр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ативного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действия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161F7B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Место выполнения административно го действия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используемая информационная система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2823B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Критерии принятия решения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0AF563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 административного действия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способ фиксации</w:t>
            </w:r>
          </w:p>
        </w:tc>
      </w:tr>
      <w:tr w:rsidR="00E16E49" w:rsidRPr="00E16E49" w14:paraId="248F9A0A" w14:textId="77777777" w:rsidTr="00B5741D">
        <w:trPr>
          <w:trHeight w:hRule="exact" w:val="288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75CC13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22CF58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791FA9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C0752E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5C36EF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B444C4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BEFA27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E16E49" w:rsidRPr="00E16E49" w14:paraId="2B54484D" w14:textId="77777777" w:rsidTr="00B5741D">
        <w:trPr>
          <w:trHeight w:hRule="exact" w:val="470"/>
          <w:jc w:val="center"/>
        </w:trPr>
        <w:tc>
          <w:tcPr>
            <w:tcW w:w="1560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152C61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4.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Принятие решения</w:t>
            </w:r>
          </w:p>
        </w:tc>
      </w:tr>
      <w:tr w:rsidR="00E16E49" w:rsidRPr="00E16E49" w14:paraId="52634460" w14:textId="77777777" w:rsidTr="00B5741D">
        <w:trPr>
          <w:trHeight w:hRule="exact" w:val="1118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67B40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проект результата</w:t>
            </w:r>
          </w:p>
          <w:p w14:paraId="059338D2" w14:textId="25278446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предоставления </w:t>
            </w:r>
            <w:proofErr w:type="spellStart"/>
            <w:r w:rsidR="006B0E17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F77959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Принятие решения о</w:t>
            </w:r>
          </w:p>
          <w:p w14:paraId="5FF739DA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предоставления государственной</w:t>
            </w:r>
          </w:p>
          <w:p w14:paraId="2A73370A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(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)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3421E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До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9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рабочих</w:t>
            </w:r>
          </w:p>
          <w:p w14:paraId="7ADC374F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дней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42DDAA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должностн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ое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лицо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Уполномо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ченного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органа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государств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енной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(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муниципа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льной</w:t>
            </w:r>
            <w:proofErr w:type="spellEnd"/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)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;</w:t>
            </w:r>
          </w:p>
          <w:p w14:paraId="393EA849" w14:textId="6FABB9EC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Руководит ель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Уполномо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ченного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органа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)</w:t>
            </w:r>
            <w:r w:rsidR="003E56DE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или иное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уполномоч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енное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им лицо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CAD728" w14:textId="2A0891E4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Уполномоченный орган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) /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ГИС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ПГС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CDCD2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A01C1D" w14:textId="39B218E2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Результат предоставления </w:t>
            </w:r>
            <w:proofErr w:type="spellStart"/>
            <w:r w:rsidR="006B0E17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E16E49" w:rsidRPr="00E16E49" w14:paraId="606B145D" w14:textId="77777777" w:rsidTr="003E56DE">
        <w:trPr>
          <w:trHeight w:hRule="exact" w:val="5251"/>
          <w:jc w:val="center"/>
        </w:trPr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42E76C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B4FE31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Формирование решения о</w:t>
            </w:r>
          </w:p>
          <w:p w14:paraId="64885D1D" w14:textId="19CC4EA4" w:rsidR="00E16E49" w:rsidRPr="00E16E49" w:rsidRDefault="00E16E49" w:rsidP="00B5741D">
            <w:pPr>
              <w:pStyle w:val="a8"/>
              <w:shd w:val="clear" w:color="auto" w:fill="auto"/>
              <w:spacing w:line="264" w:lineRule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предоставлении </w:t>
            </w:r>
            <w:proofErr w:type="spellStart"/>
            <w:r w:rsidR="006B0E17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690E08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4C2357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F4CA07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7271E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462B1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F91B91" w14:textId="77777777" w:rsidR="00E16E49" w:rsidRPr="00E16E49" w:rsidRDefault="00E16E49" w:rsidP="00E16E49">
      <w:pPr>
        <w:spacing w:line="1" w:lineRule="exact"/>
        <w:rPr>
          <w:rFonts w:ascii="Times New Roman" w:hAnsi="Times New Roman" w:cs="Times New Roman"/>
          <w:sz w:val="24"/>
          <w:szCs w:val="24"/>
        </w:rPr>
      </w:pPr>
      <w:r w:rsidRPr="00E16E49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3691"/>
        <w:gridCol w:w="1699"/>
        <w:gridCol w:w="1358"/>
        <w:gridCol w:w="2045"/>
        <w:gridCol w:w="1987"/>
        <w:gridCol w:w="2544"/>
      </w:tblGrid>
      <w:tr w:rsidR="00E16E49" w:rsidRPr="00E16E49" w14:paraId="444A4C72" w14:textId="77777777" w:rsidTr="00B5741D">
        <w:trPr>
          <w:trHeight w:hRule="exact" w:val="249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32CBF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F84F2A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01C571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Срок выполнения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администрати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вных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действий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0048F4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лицо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выполнени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е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администр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ативного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действия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FBAEBB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Место выполнения административно го действия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используемая информационная система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6AF99A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Критерии принятия решения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F64F3A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 административного действия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способ фиксации</w:t>
            </w:r>
          </w:p>
        </w:tc>
      </w:tr>
      <w:tr w:rsidR="00E16E49" w:rsidRPr="00E16E49" w14:paraId="00C5B3A6" w14:textId="77777777" w:rsidTr="00B5741D">
        <w:trPr>
          <w:trHeight w:hRule="exact" w:val="288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638C39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076C9B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DE4091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5FAE60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B17F74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73522B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240AF9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E16E49" w:rsidRPr="00E16E49" w14:paraId="7EF7096B" w14:textId="77777777" w:rsidTr="00B5741D">
        <w:trPr>
          <w:trHeight w:hRule="exact" w:val="525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899BD4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2BFA85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Принятие решения об отказе в предоставлении 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691D7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85B08F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D3346A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EB7DF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0DF65" w14:textId="4ADDAB58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Результат предоставления </w:t>
            </w:r>
            <w:proofErr w:type="spellStart"/>
            <w:r w:rsidR="006B0E17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по форме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приведенной в приложении №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3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к Административному регламенту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</w:tbl>
    <w:p w14:paraId="66314501" w14:textId="77777777" w:rsidR="00E16E49" w:rsidRPr="00E16E49" w:rsidRDefault="00E16E49" w:rsidP="00E16E49">
      <w:pPr>
        <w:spacing w:line="1" w:lineRule="exact"/>
        <w:rPr>
          <w:rFonts w:ascii="Times New Roman" w:hAnsi="Times New Roman" w:cs="Times New Roman"/>
          <w:sz w:val="24"/>
          <w:szCs w:val="24"/>
        </w:rPr>
      </w:pPr>
      <w:r w:rsidRPr="00E16E49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3691"/>
        <w:gridCol w:w="1699"/>
        <w:gridCol w:w="1358"/>
        <w:gridCol w:w="2045"/>
        <w:gridCol w:w="1987"/>
        <w:gridCol w:w="2544"/>
      </w:tblGrid>
      <w:tr w:rsidR="00E16E49" w:rsidRPr="00E16E49" w14:paraId="3FC7A0FE" w14:textId="77777777" w:rsidTr="00B5741D">
        <w:trPr>
          <w:trHeight w:hRule="exact" w:val="249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13060" w14:textId="77777777" w:rsidR="00E16E49" w:rsidRPr="003E56DE" w:rsidRDefault="00E16E49" w:rsidP="003E56DE">
            <w:pPr>
              <w:pStyle w:val="a8"/>
              <w:shd w:val="clear" w:color="auto" w:fill="auto"/>
              <w:spacing w:line="262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1993C2" w14:textId="77777777" w:rsidR="00E16E49" w:rsidRPr="003E56DE" w:rsidRDefault="00E16E49" w:rsidP="003E56DE">
            <w:pPr>
              <w:pStyle w:val="a8"/>
              <w:shd w:val="clear" w:color="auto" w:fill="auto"/>
              <w:spacing w:line="259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68537" w14:textId="77777777" w:rsidR="00E16E49" w:rsidRPr="003E56DE" w:rsidRDefault="00E16E49" w:rsidP="003E56DE">
            <w:pPr>
              <w:pStyle w:val="a8"/>
              <w:shd w:val="clear" w:color="auto" w:fill="auto"/>
              <w:spacing w:line="262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Срок выполнения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администрати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вных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действий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71860A" w14:textId="77777777" w:rsidR="00E16E49" w:rsidRPr="003E56DE" w:rsidRDefault="00E16E49" w:rsidP="003E56DE">
            <w:pPr>
              <w:pStyle w:val="a8"/>
              <w:shd w:val="clear" w:color="auto" w:fill="auto"/>
              <w:spacing w:line="262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лицо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выполнени</w:t>
            </w:r>
            <w:proofErr w:type="spellEnd"/>
          </w:p>
          <w:p w14:paraId="67301F86" w14:textId="77777777" w:rsidR="00E16E49" w:rsidRPr="003E56DE" w:rsidRDefault="00E16E49" w:rsidP="003E56DE">
            <w:pPr>
              <w:pStyle w:val="a8"/>
              <w:shd w:val="clear" w:color="auto" w:fill="auto"/>
              <w:spacing w:line="262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е</w:t>
            </w:r>
          </w:p>
          <w:p w14:paraId="3C36351E" w14:textId="77777777" w:rsidR="00E16E49" w:rsidRPr="003E56DE" w:rsidRDefault="00E16E49" w:rsidP="003E56DE">
            <w:pPr>
              <w:pStyle w:val="a8"/>
              <w:shd w:val="clear" w:color="auto" w:fill="auto"/>
              <w:spacing w:line="262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администр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ативного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действия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086C9" w14:textId="77777777" w:rsidR="00E16E49" w:rsidRPr="003E56DE" w:rsidRDefault="00E16E49" w:rsidP="003E56DE">
            <w:pPr>
              <w:pStyle w:val="a8"/>
              <w:shd w:val="clear" w:color="auto" w:fill="auto"/>
              <w:spacing w:line="262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Место выполнения административно го действия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используемая информационная система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5F7A0D" w14:textId="77777777" w:rsidR="00E16E49" w:rsidRPr="003E56DE" w:rsidRDefault="00E16E49" w:rsidP="003E56DE">
            <w:pPr>
              <w:pStyle w:val="a8"/>
              <w:shd w:val="clear" w:color="auto" w:fill="auto"/>
              <w:spacing w:line="262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Критерии принятия решения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DA24EF" w14:textId="77777777" w:rsidR="00E16E49" w:rsidRPr="003E56DE" w:rsidRDefault="00E16E49" w:rsidP="003E56DE">
            <w:pPr>
              <w:pStyle w:val="a8"/>
              <w:shd w:val="clear" w:color="auto" w:fill="auto"/>
              <w:spacing w:line="262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 административного действия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способ фиксации</w:t>
            </w:r>
          </w:p>
        </w:tc>
      </w:tr>
      <w:tr w:rsidR="00E16E49" w:rsidRPr="00E16E49" w14:paraId="42EFA566" w14:textId="77777777" w:rsidTr="00B5741D">
        <w:trPr>
          <w:trHeight w:hRule="exact" w:val="288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7804A4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56F5A5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1AB4A0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90375D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A8D16F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7789AE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E9C9CE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E16E49" w:rsidRPr="00E16E49" w14:paraId="25D372A3" w14:textId="77777777" w:rsidTr="00B5741D">
        <w:trPr>
          <w:trHeight w:hRule="exact" w:val="440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9116B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E2E22" w14:textId="54418A61" w:rsidR="00E16E49" w:rsidRPr="00E16E49" w:rsidRDefault="00E16E49" w:rsidP="00B5741D">
            <w:pPr>
              <w:pStyle w:val="a8"/>
              <w:shd w:val="clear" w:color="auto" w:fill="auto"/>
              <w:spacing w:line="271" w:lineRule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Формирование решения об отказе в предоставлении </w:t>
            </w:r>
            <w:proofErr w:type="spellStart"/>
            <w:r w:rsidR="006B0E17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0C965C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11041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9565F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33C4D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6D1BE1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E49" w:rsidRPr="00E16E49" w14:paraId="59CE54BA" w14:textId="77777777" w:rsidTr="00B5741D">
        <w:trPr>
          <w:trHeight w:hRule="exact" w:val="442"/>
          <w:jc w:val="center"/>
        </w:trPr>
        <w:tc>
          <w:tcPr>
            <w:tcW w:w="15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1A045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5.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Выдача результата</w:t>
            </w:r>
          </w:p>
        </w:tc>
      </w:tr>
    </w:tbl>
    <w:p w14:paraId="5B953F5B" w14:textId="77777777" w:rsidR="00E16E49" w:rsidRPr="00E16E49" w:rsidRDefault="00E16E49" w:rsidP="00E16E49">
      <w:pPr>
        <w:spacing w:line="1" w:lineRule="exact"/>
        <w:rPr>
          <w:rFonts w:ascii="Times New Roman" w:hAnsi="Times New Roman" w:cs="Times New Roman"/>
          <w:sz w:val="24"/>
          <w:szCs w:val="24"/>
        </w:rPr>
      </w:pPr>
      <w:r w:rsidRPr="00E16E49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3691"/>
        <w:gridCol w:w="1699"/>
        <w:gridCol w:w="1344"/>
        <w:gridCol w:w="2059"/>
        <w:gridCol w:w="1987"/>
        <w:gridCol w:w="2544"/>
      </w:tblGrid>
      <w:tr w:rsidR="00E16E49" w:rsidRPr="00E16E49" w14:paraId="09E90F55" w14:textId="77777777" w:rsidTr="00B5741D">
        <w:trPr>
          <w:trHeight w:hRule="exact" w:val="249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C7375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60A78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C9BED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Срок выполнения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администрати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вных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действий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D6902A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лицо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выполнени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е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администр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ативного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действия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57686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Место выполнения административно го действия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используемая информационная система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0AF4C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Критерии принятия решения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D1CE6E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 административного действия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способ фиксации</w:t>
            </w:r>
          </w:p>
        </w:tc>
      </w:tr>
      <w:tr w:rsidR="00E16E49" w:rsidRPr="00E16E49" w14:paraId="0875299D" w14:textId="77777777" w:rsidTr="003E56DE">
        <w:trPr>
          <w:trHeight w:hRule="exact" w:val="288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FDDA4A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1AC1B61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A3318F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9B0DBD8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EEBD59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E2BB94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42D1BD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E16E49" w:rsidRPr="00E16E49" w14:paraId="362D792E" w14:textId="77777777" w:rsidTr="003E56DE">
        <w:trPr>
          <w:trHeight w:hRule="exact" w:val="4015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CA3073" w14:textId="0833DD9A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формирование и регистрация результата </w:t>
            </w:r>
            <w:proofErr w:type="spellStart"/>
            <w:r w:rsidR="006B0E17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указанного в пункте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2.20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Административного регламента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в форме электронного документа в ГИС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B15909" w14:textId="63685DD6" w:rsidR="00E16E49" w:rsidRPr="00E16E49" w:rsidRDefault="00E16E49" w:rsidP="00B5741D">
            <w:pPr>
              <w:pStyle w:val="a8"/>
              <w:shd w:val="clear" w:color="auto" w:fill="auto"/>
              <w:spacing w:line="254" w:lineRule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Регистрация результата предоставления </w:t>
            </w:r>
            <w:proofErr w:type="spellStart"/>
            <w:r w:rsidR="006B0E17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B17D04" w14:textId="60F35DBF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после окончания процедуры принятия решения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(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в общий срок предоставления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государствен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ной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(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муниципаль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ной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)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 не включается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E15FEFD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лицо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Уполномо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ченного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органа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ответстве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нное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государст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венно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(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муницип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альной</w:t>
            </w:r>
            <w:proofErr w:type="spellEnd"/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)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E3DF30" w14:textId="25D194BF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Уполномоченный </w:t>
            </w:r>
            <w:proofErr w:type="gram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орган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)</w:t>
            </w:r>
            <w:proofErr w:type="gramEnd"/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 /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625E1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802BA" w14:textId="2623996F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Внесение сведений о конечном результате предоставления </w:t>
            </w:r>
            <w:proofErr w:type="spellStart"/>
            <w:r w:rsidR="006B0E17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</w:p>
        </w:tc>
      </w:tr>
      <w:tr w:rsidR="00E16E49" w:rsidRPr="00E16E49" w14:paraId="4D35878D" w14:textId="77777777" w:rsidTr="003E56DE">
        <w:trPr>
          <w:trHeight w:hRule="exact" w:val="5679"/>
          <w:jc w:val="center"/>
        </w:trPr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8EAADD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13D88E6" w14:textId="35055659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Направление в многофункциональный центр результата </w:t>
            </w:r>
            <w:proofErr w:type="spellStart"/>
            <w:r w:rsidR="006B0E17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указанного в пункте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2.17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Административного регламента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в форме электронного </w:t>
            </w:r>
            <w:proofErr w:type="gram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документа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,</w:t>
            </w:r>
            <w:proofErr w:type="gramEnd"/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0B9A443" w14:textId="4BBBBD5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в сроки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установленные соглашением о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взаимодейств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ии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между Уполномочен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ным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органом и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многофункци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ональным</w:t>
            </w:r>
            <w:proofErr w:type="spellEnd"/>
            <w:r w:rsidR="003E56DE">
              <w:rPr>
                <w:color w:val="000000"/>
                <w:sz w:val="24"/>
                <w:szCs w:val="24"/>
                <w:lang w:eastAsia="ru-RU" w:bidi="ru-RU"/>
              </w:rPr>
              <w:t xml:space="preserve"> центром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CDF8DD6" w14:textId="6FFEEABD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лицо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Уполномо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ченного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органа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государст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венно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(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муниципа</w:t>
            </w:r>
            <w:r w:rsidR="003E56DE">
              <w:rPr>
                <w:color w:val="000000"/>
                <w:sz w:val="24"/>
                <w:szCs w:val="24"/>
                <w:lang w:eastAsia="ru-RU" w:bidi="ru-RU"/>
              </w:rPr>
              <w:t>льной) услуги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10902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Уполномоченный орган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) /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АИС МФЦ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AD36965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Указание заявителем в</w:t>
            </w:r>
          </w:p>
          <w:p w14:paraId="13699CCE" w14:textId="0E604DF5" w:rsidR="003E56DE" w:rsidRPr="00E16E49" w:rsidRDefault="00E16E49" w:rsidP="003E56DE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Запросе способа выдачи результата </w:t>
            </w:r>
            <w:proofErr w:type="spellStart"/>
            <w:r w:rsidR="006B0E17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в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многофункциона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льном центре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а также подача Запроса через</w:t>
            </w:r>
            <w:r w:rsidR="003E56DE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3E56DE" w:rsidRPr="00E16E49">
              <w:rPr>
                <w:color w:val="000000"/>
                <w:sz w:val="24"/>
                <w:szCs w:val="24"/>
                <w:lang w:eastAsia="ru-RU" w:bidi="ru-RU"/>
              </w:rPr>
              <w:t>многофункциона</w:t>
            </w:r>
            <w:proofErr w:type="spellEnd"/>
          </w:p>
          <w:p w14:paraId="6B7F0F19" w14:textId="55B13ADD" w:rsidR="00E16E49" w:rsidRPr="00E16E49" w:rsidRDefault="003E56DE" w:rsidP="003E56DE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льный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центр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33AB0A" w14:textId="29D399DF" w:rsidR="003E56DE" w:rsidRPr="00E16E49" w:rsidRDefault="00E16E49" w:rsidP="003E56DE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выдача результата </w:t>
            </w:r>
            <w:proofErr w:type="spellStart"/>
            <w:r w:rsidR="006B0E17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заявителю в форме бумажного документа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подтверждающего содержание электронного документа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заверенного печатью многофункционально</w:t>
            </w:r>
            <w:r w:rsidR="003E56DE"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го центра</w:t>
            </w:r>
            <w:r w:rsidR="003E56DE"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;</w:t>
            </w:r>
          </w:p>
          <w:p w14:paraId="04730FE5" w14:textId="0C46B33D" w:rsidR="00E16E49" w:rsidRPr="00E16E49" w:rsidRDefault="003E56DE" w:rsidP="003E56DE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внесение сведений в ГИС о выдаче результата </w:t>
            </w:r>
            <w:proofErr w:type="spellStart"/>
            <w:r w:rsidR="006B0E17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</w:p>
        </w:tc>
      </w:tr>
    </w:tbl>
    <w:p w14:paraId="199E1161" w14:textId="77777777" w:rsidR="00E16E49" w:rsidRPr="00E16E49" w:rsidRDefault="00E16E49" w:rsidP="00E16E49">
      <w:pPr>
        <w:spacing w:line="1" w:lineRule="exact"/>
        <w:rPr>
          <w:rFonts w:ascii="Times New Roman" w:hAnsi="Times New Roman" w:cs="Times New Roman"/>
          <w:sz w:val="24"/>
          <w:szCs w:val="24"/>
        </w:rPr>
      </w:pPr>
      <w:r w:rsidRPr="00E16E49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Overlap w:val="never"/>
        <w:tblW w:w="1559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3691"/>
        <w:gridCol w:w="1699"/>
        <w:gridCol w:w="1344"/>
        <w:gridCol w:w="2059"/>
        <w:gridCol w:w="1987"/>
        <w:gridCol w:w="2544"/>
      </w:tblGrid>
      <w:tr w:rsidR="00E16E49" w:rsidRPr="00E16E49" w14:paraId="53D2C79B" w14:textId="77777777" w:rsidTr="003E56DE">
        <w:trPr>
          <w:trHeight w:hRule="exact" w:val="249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D71F4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994EC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32887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Срок выполнения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администрати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вных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действий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A6BA8E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лицо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выполнени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е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администр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ативного</w:t>
            </w:r>
            <w:proofErr w:type="spellEnd"/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действия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FA8A4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Место выполнения административно го действия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используемая информационная система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540E4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Критерии принятия решения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975634" w14:textId="77777777" w:rsidR="00E16E49" w:rsidRPr="003E56DE" w:rsidRDefault="00E16E49" w:rsidP="003E56DE">
            <w:pPr>
              <w:pStyle w:val="a8"/>
              <w:shd w:val="clear" w:color="auto" w:fill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 административного действия</w:t>
            </w:r>
            <w:r w:rsidRPr="003E56DE">
              <w:rPr>
                <w:rFonts w:eastAsia="Verdana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3E56D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способ фиксации</w:t>
            </w:r>
          </w:p>
        </w:tc>
      </w:tr>
      <w:tr w:rsidR="00E16E49" w:rsidRPr="00E16E49" w14:paraId="199F315E" w14:textId="77777777" w:rsidTr="003E56DE">
        <w:trPr>
          <w:trHeight w:hRule="exact" w:val="288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40606C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BFE447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A557DA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281ACA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9893FF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726497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89F594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E16E49" w:rsidRPr="00E16E49" w14:paraId="25D1768B" w14:textId="77777777" w:rsidTr="003E56DE">
        <w:trPr>
          <w:trHeight w:hRule="exact" w:val="3883"/>
          <w:jc w:val="center"/>
        </w:trPr>
        <w:tc>
          <w:tcPr>
            <w:tcW w:w="22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A0B717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CD403" w14:textId="10F2F88C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Направление заявителю результата предоставления </w:t>
            </w:r>
            <w:proofErr w:type="spellStart"/>
            <w:r w:rsidR="006B0E17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в личный кабинет на Едином портале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7E24B8" w14:textId="43E721DE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В день регистрации результата предоставления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государствен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ной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(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муниципаль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ной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)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E53986F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лицо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Уполномо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ченного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органа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ответстве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нное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государст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венно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>(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муницип</w:t>
            </w:r>
            <w:proofErr w:type="spellEnd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альной</w:t>
            </w:r>
            <w:proofErr w:type="spellEnd"/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)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0BC240" w14:textId="7777777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27E89D" w14:textId="77777777" w:rsidR="00E16E49" w:rsidRPr="00E16E49" w:rsidRDefault="00E16E49" w:rsidP="00B57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3C74C" w14:textId="2FD84DF7" w:rsidR="00E16E49" w:rsidRPr="00E16E49" w:rsidRDefault="00E16E49" w:rsidP="00B5741D">
            <w:pPr>
              <w:pStyle w:val="a8"/>
              <w:shd w:val="clear" w:color="auto" w:fill="auto"/>
              <w:ind w:firstLine="0"/>
              <w:rPr>
                <w:sz w:val="24"/>
                <w:szCs w:val="24"/>
              </w:rPr>
            </w:pPr>
            <w:r w:rsidRPr="00E16E49">
              <w:rPr>
                <w:color w:val="000000"/>
                <w:sz w:val="24"/>
                <w:szCs w:val="24"/>
                <w:lang w:eastAsia="ru-RU" w:bidi="ru-RU"/>
              </w:rPr>
              <w:t xml:space="preserve">Результат </w:t>
            </w:r>
            <w:proofErr w:type="spellStart"/>
            <w:r w:rsidR="006B0E17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spellEnd"/>
            <w:r w:rsidRPr="00E16E49">
              <w:rPr>
                <w:rFonts w:eastAsia="Verdana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6E49">
              <w:rPr>
                <w:color w:val="000000"/>
                <w:sz w:val="24"/>
                <w:szCs w:val="24"/>
                <w:lang w:eastAsia="ru-RU" w:bidi="ru-RU"/>
              </w:rPr>
              <w:t>направленный заявителю на личный кабинет на Едином портале</w:t>
            </w:r>
          </w:p>
        </w:tc>
      </w:tr>
    </w:tbl>
    <w:p w14:paraId="6FBD745B" w14:textId="77777777" w:rsidR="00E16E49" w:rsidRPr="00E16E49" w:rsidRDefault="00E16E49" w:rsidP="00E16E49">
      <w:pPr>
        <w:rPr>
          <w:rFonts w:ascii="Times New Roman" w:hAnsi="Times New Roman" w:cs="Times New Roman"/>
          <w:sz w:val="24"/>
          <w:szCs w:val="24"/>
        </w:rPr>
      </w:pPr>
    </w:p>
    <w:p w14:paraId="1A45589B" w14:textId="77777777" w:rsidR="00E16E49" w:rsidRPr="00E16E49" w:rsidRDefault="00E16E49">
      <w:pPr>
        <w:rPr>
          <w:rFonts w:ascii="Times New Roman" w:hAnsi="Times New Roman" w:cs="Times New Roman"/>
          <w:sz w:val="24"/>
          <w:szCs w:val="24"/>
        </w:rPr>
      </w:pPr>
    </w:p>
    <w:sectPr w:rsidR="00E16E49" w:rsidRPr="00E16E49" w:rsidSect="00E16E49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299D2" w14:textId="77777777" w:rsidR="0051158A" w:rsidRDefault="0051158A" w:rsidP="00E16E49">
      <w:pPr>
        <w:spacing w:after="0" w:line="240" w:lineRule="auto"/>
      </w:pPr>
      <w:r>
        <w:separator/>
      </w:r>
    </w:p>
  </w:endnote>
  <w:endnote w:type="continuationSeparator" w:id="0">
    <w:p w14:paraId="327C93C3" w14:textId="77777777" w:rsidR="0051158A" w:rsidRDefault="0051158A" w:rsidP="00E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0AAFA" w14:textId="77777777" w:rsidR="0051158A" w:rsidRDefault="0051158A" w:rsidP="00E16E49">
      <w:pPr>
        <w:spacing w:after="0" w:line="240" w:lineRule="auto"/>
      </w:pPr>
      <w:r>
        <w:separator/>
      </w:r>
    </w:p>
  </w:footnote>
  <w:footnote w:type="continuationSeparator" w:id="0">
    <w:p w14:paraId="2B79B21E" w14:textId="77777777" w:rsidR="0051158A" w:rsidRDefault="0051158A" w:rsidP="00E16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F06F7" w14:textId="19830551" w:rsidR="00000000" w:rsidRDefault="00000000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6F4"/>
    <w:rsid w:val="0008102D"/>
    <w:rsid w:val="000836F4"/>
    <w:rsid w:val="00096FAA"/>
    <w:rsid w:val="000B773B"/>
    <w:rsid w:val="00114B30"/>
    <w:rsid w:val="003E56DE"/>
    <w:rsid w:val="0051158A"/>
    <w:rsid w:val="00633884"/>
    <w:rsid w:val="006B0E17"/>
    <w:rsid w:val="00A57BC7"/>
    <w:rsid w:val="00E1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3CDF7"/>
  <w15:chartTrackingRefBased/>
  <w15:docId w15:val="{64142D0D-4E04-428A-BA2F-A0FA1B104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E16E4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rsid w:val="00E16E49"/>
    <w:pPr>
      <w:widowControl w:val="0"/>
      <w:shd w:val="clear" w:color="auto" w:fill="FFFFFF"/>
      <w:spacing w:after="0" w:line="276" w:lineRule="auto"/>
      <w:jc w:val="right"/>
    </w:pPr>
    <w:rPr>
      <w:rFonts w:ascii="Arial" w:eastAsia="Arial" w:hAnsi="Arial" w:cs="Arial"/>
      <w:sz w:val="20"/>
      <w:szCs w:val="20"/>
    </w:rPr>
  </w:style>
  <w:style w:type="character" w:customStyle="1" w:styleId="3">
    <w:name w:val="Основной текст (3)_"/>
    <w:basedOn w:val="a0"/>
    <w:link w:val="30"/>
    <w:rsid w:val="00E16E49"/>
    <w:rPr>
      <w:rFonts w:ascii="Arial" w:eastAsia="Arial" w:hAnsi="Arial" w:cs="Arial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E16E49"/>
    <w:rPr>
      <w:rFonts w:ascii="Georgia" w:eastAsia="Georgia" w:hAnsi="Georgia" w:cs="Georgia"/>
      <w:b/>
      <w:bCs/>
      <w:w w:val="80"/>
      <w:sz w:val="26"/>
      <w:szCs w:val="26"/>
      <w:shd w:val="clear" w:color="auto" w:fill="FFFFFF"/>
    </w:rPr>
  </w:style>
  <w:style w:type="character" w:customStyle="1" w:styleId="a7">
    <w:name w:val="Другое_"/>
    <w:basedOn w:val="a0"/>
    <w:link w:val="a8"/>
    <w:rsid w:val="00E16E4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16E49"/>
    <w:pPr>
      <w:widowControl w:val="0"/>
      <w:shd w:val="clear" w:color="auto" w:fill="FFFFFF"/>
      <w:spacing w:after="0" w:line="276" w:lineRule="auto"/>
      <w:ind w:firstLine="720"/>
    </w:pPr>
    <w:rPr>
      <w:rFonts w:ascii="Arial" w:eastAsia="Arial" w:hAnsi="Arial" w:cs="Arial"/>
    </w:rPr>
  </w:style>
  <w:style w:type="paragraph" w:customStyle="1" w:styleId="a6">
    <w:name w:val="Подпись к таблице"/>
    <w:basedOn w:val="a"/>
    <w:link w:val="a5"/>
    <w:rsid w:val="00E16E49"/>
    <w:pPr>
      <w:widowControl w:val="0"/>
      <w:shd w:val="clear" w:color="auto" w:fill="FFFFFF"/>
      <w:spacing w:after="0" w:line="240" w:lineRule="auto"/>
    </w:pPr>
    <w:rPr>
      <w:rFonts w:ascii="Georgia" w:eastAsia="Georgia" w:hAnsi="Georgia" w:cs="Georgia"/>
      <w:b/>
      <w:bCs/>
      <w:w w:val="80"/>
      <w:sz w:val="26"/>
      <w:szCs w:val="26"/>
    </w:rPr>
  </w:style>
  <w:style w:type="paragraph" w:customStyle="1" w:styleId="a8">
    <w:name w:val="Другое"/>
    <w:basedOn w:val="a"/>
    <w:link w:val="a7"/>
    <w:rsid w:val="00E16E49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E16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16E49"/>
  </w:style>
  <w:style w:type="paragraph" w:styleId="ab">
    <w:name w:val="footer"/>
    <w:basedOn w:val="a"/>
    <w:link w:val="ac"/>
    <w:uiPriority w:val="99"/>
    <w:unhideWhenUsed/>
    <w:rsid w:val="00E16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16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Ибрагимова Мадина Магомедовна</cp:lastModifiedBy>
  <cp:revision>3</cp:revision>
  <dcterms:created xsi:type="dcterms:W3CDTF">2025-01-16T16:55:00Z</dcterms:created>
  <dcterms:modified xsi:type="dcterms:W3CDTF">2025-01-22T14:48:00Z</dcterms:modified>
</cp:coreProperties>
</file>