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D" w:rsidRPr="00375230" w:rsidRDefault="00B7587A" w:rsidP="00954C1D">
      <w:pPr>
        <w:tabs>
          <w:tab w:val="left" w:pos="4965"/>
        </w:tabs>
        <w:rPr>
          <w:rFonts w:ascii="Times New Roman" w:hAnsi="Times New Roman" w:cs="Times New Roman"/>
          <w:b/>
          <w:sz w:val="28"/>
          <w:szCs w:val="28"/>
        </w:rPr>
      </w:pPr>
      <w:r w:rsidRPr="003752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54C1D" w:rsidRPr="0037523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75230" w:rsidRPr="0037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C1D" w:rsidRPr="0037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0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4C1D" w:rsidRPr="00375230">
        <w:rPr>
          <w:rFonts w:ascii="Times New Roman" w:hAnsi="Times New Roman" w:cs="Times New Roman"/>
          <w:b/>
          <w:sz w:val="28"/>
          <w:szCs w:val="28"/>
        </w:rPr>
        <w:t xml:space="preserve">  Р Е </w:t>
      </w:r>
      <w:proofErr w:type="spellStart"/>
      <w:proofErr w:type="gramStart"/>
      <w:r w:rsidR="00954C1D" w:rsidRPr="0037523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="00954C1D" w:rsidRPr="00375230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954C1D" w:rsidRPr="00375230" w:rsidRDefault="00954C1D" w:rsidP="00954C1D">
      <w:pPr>
        <w:rPr>
          <w:rFonts w:ascii="Times New Roman" w:hAnsi="Times New Roman" w:cs="Times New Roman"/>
          <w:b/>
          <w:sz w:val="28"/>
          <w:szCs w:val="28"/>
        </w:rPr>
      </w:pPr>
      <w:r w:rsidRPr="0037523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7587A" w:rsidRPr="003752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570B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</w:t>
      </w:r>
      <w:r w:rsidRPr="00375230">
        <w:rPr>
          <w:rFonts w:ascii="Times New Roman" w:hAnsi="Times New Roman" w:cs="Times New Roman"/>
          <w:b/>
          <w:sz w:val="28"/>
          <w:szCs w:val="28"/>
        </w:rPr>
        <w:t xml:space="preserve"> реализуемых на территории МР «Левашинский район»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525"/>
        <w:gridCol w:w="1486"/>
        <w:gridCol w:w="924"/>
        <w:gridCol w:w="992"/>
        <w:gridCol w:w="709"/>
        <w:gridCol w:w="709"/>
        <w:gridCol w:w="2693"/>
        <w:gridCol w:w="1134"/>
        <w:gridCol w:w="1276"/>
        <w:gridCol w:w="1134"/>
        <w:gridCol w:w="709"/>
        <w:gridCol w:w="992"/>
        <w:gridCol w:w="1417"/>
      </w:tblGrid>
      <w:tr w:rsidR="00954C1D" w:rsidRPr="00375230" w:rsidTr="00205B21">
        <w:trPr>
          <w:trHeight w:val="552"/>
        </w:trPr>
        <w:tc>
          <w:tcPr>
            <w:tcW w:w="460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486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Связь с региональными и федеральными программами</w:t>
            </w:r>
          </w:p>
        </w:tc>
        <w:tc>
          <w:tcPr>
            <w:tcW w:w="924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</w:t>
            </w:r>
            <w:proofErr w:type="spellEnd"/>
            <w:r w:rsid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программы</w:t>
            </w:r>
          </w:p>
        </w:tc>
        <w:tc>
          <w:tcPr>
            <w:tcW w:w="2410" w:type="dxa"/>
            <w:gridSpan w:val="3"/>
          </w:tcPr>
          <w:p w:rsidR="00954C1D" w:rsidRPr="00375230" w:rsidRDefault="00A26901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="00954C1D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Финансирование</w:t>
            </w:r>
            <w:r w:rsidR="00EC6E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(рублей)</w:t>
            </w:r>
          </w:p>
        </w:tc>
        <w:tc>
          <w:tcPr>
            <w:tcW w:w="2693" w:type="dxa"/>
            <w:vMerge w:val="restart"/>
          </w:tcPr>
          <w:p w:rsidR="00954C1D" w:rsidRPr="00375230" w:rsidRDefault="001F66C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375230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54C1D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оказатели</w:t>
            </w:r>
          </w:p>
        </w:tc>
        <w:tc>
          <w:tcPr>
            <w:tcW w:w="1134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Необходимость и период  </w:t>
            </w:r>
            <w:proofErr w:type="spellStart"/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актуализа</w:t>
            </w:r>
            <w:proofErr w:type="spell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программы (1 год,2года,5 лет,10 лет)</w:t>
            </w:r>
          </w:p>
        </w:tc>
        <w:tc>
          <w:tcPr>
            <w:tcW w:w="1276" w:type="dxa"/>
            <w:vMerge w:val="restart"/>
          </w:tcPr>
          <w:p w:rsidR="00954C1D" w:rsidRPr="00375230" w:rsidRDefault="00B7587A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Ответ-й</w:t>
            </w:r>
            <w:proofErr w:type="spell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по актуали</w:t>
            </w:r>
            <w:r w:rsidR="00954C1D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зации программы</w:t>
            </w:r>
          </w:p>
        </w:tc>
        <w:tc>
          <w:tcPr>
            <w:tcW w:w="2835" w:type="dxa"/>
            <w:gridSpan w:val="3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реализации программы</w:t>
            </w:r>
          </w:p>
        </w:tc>
        <w:tc>
          <w:tcPr>
            <w:tcW w:w="1417" w:type="dxa"/>
            <w:vMerge w:val="restart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Отметки о завершении программы и достижение индикативных показателей</w:t>
            </w:r>
          </w:p>
        </w:tc>
      </w:tr>
      <w:tr w:rsidR="00954C1D" w:rsidRPr="00375230" w:rsidTr="00205B21">
        <w:trPr>
          <w:trHeight w:val="1426"/>
        </w:trPr>
        <w:tc>
          <w:tcPr>
            <w:tcW w:w="460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6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Мест</w:t>
            </w:r>
            <w:r w:rsid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</w:tcPr>
          <w:p w:rsidR="00954C1D" w:rsidRPr="00375230" w:rsidRDefault="00954C1D" w:rsidP="00B758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</w:t>
            </w:r>
            <w:r w:rsidR="00B7587A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proofErr w:type="spellEnd"/>
            <w:r w:rsidR="00A269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Феде</w:t>
            </w:r>
            <w:r w:rsidR="00B7587A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раль</w:t>
            </w:r>
            <w:proofErr w:type="spellEnd"/>
            <w:r w:rsidR="00B7587A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2693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54C1D" w:rsidRPr="00375230" w:rsidRDefault="00B7587A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954C1D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правле</w:t>
            </w:r>
            <w:proofErr w:type="spell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54C1D"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992" w:type="dxa"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Муници</w:t>
            </w:r>
            <w:proofErr w:type="spell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>альный</w:t>
            </w:r>
            <w:proofErr w:type="spellEnd"/>
            <w:r w:rsidRPr="00375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служащий</w:t>
            </w:r>
          </w:p>
        </w:tc>
        <w:tc>
          <w:tcPr>
            <w:tcW w:w="1417" w:type="dxa"/>
            <w:vMerge/>
          </w:tcPr>
          <w:p w:rsidR="00954C1D" w:rsidRPr="00375230" w:rsidRDefault="00954C1D" w:rsidP="00706D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C1D" w:rsidRPr="00954C1D" w:rsidTr="00205B21">
        <w:trPr>
          <w:trHeight w:val="174"/>
        </w:trPr>
        <w:tc>
          <w:tcPr>
            <w:tcW w:w="460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525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486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92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992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2693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13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276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13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992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  <w:tc>
          <w:tcPr>
            <w:tcW w:w="1417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</w:tc>
      </w:tr>
      <w:tr w:rsidR="00B7587A" w:rsidRPr="00954C1D" w:rsidTr="00205B21">
        <w:tc>
          <w:tcPr>
            <w:tcW w:w="460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5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587A">
              <w:rPr>
                <w:rFonts w:ascii="Times New Roman" w:hAnsi="Times New Roman" w:cs="Times New Roman"/>
                <w:bCs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                  МР « Левашинский район» на 2024-2028годы»</w:t>
            </w:r>
          </w:p>
        </w:tc>
        <w:tc>
          <w:tcPr>
            <w:tcW w:w="1486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 Правительства Республики Дагестан от 12 октября 2023 г. № 405 «Об утверждении государственной программы Республики Дагестан «Защита населения и территорий от чрезвычайных ситуаций, обеспечения пожарной безопасности и безопасности людей на водных объектах в Республике Дагестан»</w:t>
            </w:r>
          </w:p>
        </w:tc>
        <w:tc>
          <w:tcPr>
            <w:tcW w:w="924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2024-2028 годы</w:t>
            </w:r>
            <w:r w:rsidR="002C02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Администрации МР «Лева</w:t>
            </w:r>
            <w:r w:rsidR="003752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шинский</w:t>
            </w:r>
            <w:proofErr w:type="spellEnd"/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</w:t>
            </w:r>
          </w:p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минимизация </w:t>
            </w:r>
            <w:proofErr w:type="gramStart"/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социального</w:t>
            </w:r>
            <w:proofErr w:type="gramEnd"/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экономического</w:t>
            </w:r>
          </w:p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ущерба, наносимого населению, экономике и природной среде вследствие </w:t>
            </w:r>
            <w:proofErr w:type="gramStart"/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</w:t>
            </w:r>
            <w:proofErr w:type="gramEnd"/>
          </w:p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ситуаций природного и техногенного характера, пожаров и происшествий на водных объектах.</w:t>
            </w:r>
          </w:p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Оснащение объектов с массовым пребыванием людей современными средствами спасения и пожаротушения, обнаружение пожаров и оповещение людей;</w:t>
            </w:r>
          </w:p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обеспечению противопожарным оборудованием, в том числе по совершенствованию противопожарной защиты объектов и подготовки обслуживающего персонала учреждений общеобразовательных учреждений, объектов культуры;</w:t>
            </w:r>
          </w:p>
          <w:p w:rsidR="00B7587A" w:rsidRP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 совершенствование местной системы оповещения населения;</w:t>
            </w:r>
          </w:p>
          <w:p w:rsidR="00B7587A" w:rsidRP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современной эффективной системы обеспечения вызова экстренных оперативных служб №112</w:t>
            </w:r>
          </w:p>
        </w:tc>
        <w:tc>
          <w:tcPr>
            <w:tcW w:w="1134" w:type="dxa"/>
          </w:tcPr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276" w:type="dxa"/>
          </w:tcPr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ция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МР «Левашинский район»</w:t>
            </w:r>
          </w:p>
        </w:tc>
        <w:tc>
          <w:tcPr>
            <w:tcW w:w="1134" w:type="dxa"/>
          </w:tcPr>
          <w:p w:rsidR="00B7587A" w:rsidRDefault="00B7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МР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Левашинс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кий район»</w:t>
            </w:r>
            <w:r w:rsidR="001F66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B7587A" w:rsidRDefault="001F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дминистра</w:t>
            </w:r>
            <w:proofErr w:type="spellEnd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района, </w:t>
            </w:r>
          </w:p>
          <w:p w:rsidR="00B7587A" w:rsidRDefault="0071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дминистра</w:t>
            </w:r>
            <w:proofErr w:type="spellEnd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  <w:proofErr w:type="gramStart"/>
            <w:r w:rsidR="00B75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F66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</w:tcPr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7587A" w:rsidRDefault="00B75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завершена</w:t>
            </w:r>
          </w:p>
        </w:tc>
      </w:tr>
      <w:tr w:rsidR="00954C1D" w:rsidRPr="00954C1D" w:rsidTr="00205B21">
        <w:tc>
          <w:tcPr>
            <w:tcW w:w="460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954C1D" w:rsidRPr="00954C1D" w:rsidRDefault="00954C1D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0524D6" w:rsidRPr="00954C1D" w:rsidTr="00205B21">
        <w:trPr>
          <w:trHeight w:val="122"/>
        </w:trPr>
        <w:tc>
          <w:tcPr>
            <w:tcW w:w="460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0524D6" w:rsidRPr="00EC6ED6" w:rsidRDefault="000524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развития </w:t>
            </w:r>
            <w:proofErr w:type="spellStart"/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муни-ципальной</w:t>
            </w:r>
            <w:proofErr w:type="spellEnd"/>
            <w:proofErr w:type="gram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службы в МР «Левашинский район» на 2023-2025 годы</w:t>
            </w:r>
          </w:p>
          <w:p w:rsidR="000524D6" w:rsidRPr="00EC6ED6" w:rsidRDefault="000524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(утверждена пост.</w:t>
            </w:r>
            <w:proofErr w:type="gram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Главы от 09.01.2023 №1)</w:t>
            </w:r>
          </w:p>
        </w:tc>
        <w:tc>
          <w:tcPr>
            <w:tcW w:w="1486" w:type="dxa"/>
          </w:tcPr>
          <w:p w:rsidR="000524D6" w:rsidRPr="00EC6ED6" w:rsidRDefault="000524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Государствен-наяпрограм</w:t>
            </w: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РД «</w:t>
            </w:r>
            <w:proofErr w:type="spellStart"/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Разви-тие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государ-ственной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гражданской службы РД, </w:t>
            </w:r>
            <w:proofErr w:type="spell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государствен-наяподдерж-ка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</w:t>
            </w:r>
            <w:proofErr w:type="spell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муниципаль-ной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службы в РД» </w:t>
            </w:r>
          </w:p>
          <w:p w:rsidR="000524D6" w:rsidRPr="00EC6ED6" w:rsidRDefault="000524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(утв. Пост.</w:t>
            </w:r>
            <w:proofErr w:type="gram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Прав-ва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РД от 20.11.2019г. № 300)</w:t>
            </w:r>
            <w:proofErr w:type="gramEnd"/>
          </w:p>
        </w:tc>
        <w:tc>
          <w:tcPr>
            <w:tcW w:w="924" w:type="dxa"/>
          </w:tcPr>
          <w:p w:rsidR="000524D6" w:rsidRPr="00EC6ED6" w:rsidRDefault="000524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992" w:type="dxa"/>
          </w:tcPr>
          <w:p w:rsidR="000524D6" w:rsidRPr="00EC6ED6" w:rsidRDefault="00052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30276</w:t>
            </w:r>
          </w:p>
        </w:tc>
        <w:tc>
          <w:tcPr>
            <w:tcW w:w="709" w:type="dxa"/>
          </w:tcPr>
          <w:p w:rsidR="000524D6" w:rsidRPr="00EC6ED6" w:rsidRDefault="00052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575254</w:t>
            </w:r>
          </w:p>
        </w:tc>
        <w:tc>
          <w:tcPr>
            <w:tcW w:w="709" w:type="dxa"/>
          </w:tcPr>
          <w:p w:rsidR="000524D6" w:rsidRPr="00EC6ED6" w:rsidRDefault="00052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2693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spellStart"/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квалифика-ции</w:t>
            </w:r>
            <w:proofErr w:type="spellEnd"/>
            <w:proofErr w:type="gram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пере-подготовка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служащих</w:t>
            </w:r>
          </w:p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2023 –16 чел</w:t>
            </w:r>
          </w:p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2024 –16 чел</w:t>
            </w:r>
          </w:p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2025 –12 чел</w:t>
            </w:r>
          </w:p>
        </w:tc>
        <w:tc>
          <w:tcPr>
            <w:tcW w:w="1134" w:type="dxa"/>
          </w:tcPr>
          <w:p w:rsidR="000524D6" w:rsidRPr="00EC6ED6" w:rsidRDefault="00052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6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Куриру</w:t>
            </w: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ющий зам. главы</w:t>
            </w:r>
          </w:p>
        </w:tc>
        <w:tc>
          <w:tcPr>
            <w:tcW w:w="1134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делами </w:t>
            </w:r>
          </w:p>
        </w:tc>
        <w:tc>
          <w:tcPr>
            <w:tcW w:w="709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24D6" w:rsidRPr="00EC6ED6" w:rsidRDefault="00052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>Магоме-дова</w:t>
            </w:r>
            <w:proofErr w:type="spellEnd"/>
            <w:proofErr w:type="gramEnd"/>
            <w:r w:rsidRPr="00EC6ED6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</w:tcPr>
          <w:p w:rsidR="000524D6" w:rsidRDefault="000524D6" w:rsidP="003C2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завершена</w:t>
            </w:r>
          </w:p>
        </w:tc>
      </w:tr>
      <w:tr w:rsidR="000524D6" w:rsidRPr="00954C1D" w:rsidTr="00205B21">
        <w:tc>
          <w:tcPr>
            <w:tcW w:w="460" w:type="dxa"/>
          </w:tcPr>
          <w:p w:rsidR="000524D6" w:rsidRPr="009B2B2B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0524D6" w:rsidRPr="00954C1D" w:rsidRDefault="000524D6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0524D6" w:rsidRPr="005A0CCC" w:rsidTr="00205B21">
        <w:tc>
          <w:tcPr>
            <w:tcW w:w="460" w:type="dxa"/>
          </w:tcPr>
          <w:p w:rsidR="000524D6" w:rsidRPr="005A0CCC" w:rsidRDefault="009B2B2B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5" w:type="dxa"/>
          </w:tcPr>
          <w:p w:rsidR="000524D6" w:rsidRPr="005A0CCC" w:rsidRDefault="009B2B2B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Муниципальная целевая программа «Противодействие  коррупции в сфере деятельности органов местного самоуправления МР «Левашинский район»</w:t>
            </w:r>
          </w:p>
        </w:tc>
        <w:tc>
          <w:tcPr>
            <w:tcW w:w="1486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Региональным</w:t>
            </w:r>
          </w:p>
        </w:tc>
        <w:tc>
          <w:tcPr>
            <w:tcW w:w="924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2021-2024</w:t>
            </w:r>
          </w:p>
        </w:tc>
        <w:tc>
          <w:tcPr>
            <w:tcW w:w="992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709" w:type="dxa"/>
          </w:tcPr>
          <w:p w:rsidR="000524D6" w:rsidRPr="005A0CCC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24D6" w:rsidRPr="005A0CCC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Формирование негативного отношения к коррупции</w:t>
            </w:r>
          </w:p>
        </w:tc>
        <w:tc>
          <w:tcPr>
            <w:tcW w:w="1134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0524D6" w:rsidRPr="005A0CCC" w:rsidRDefault="00A907FA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CCC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главы </w:t>
            </w:r>
            <w:proofErr w:type="spellStart"/>
            <w:proofErr w:type="gramStart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proofErr w:type="spellEnd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 xml:space="preserve"> по вопросам </w:t>
            </w:r>
            <w:proofErr w:type="spellStart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противодейст</w:t>
            </w:r>
            <w:proofErr w:type="spellEnd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 xml:space="preserve"> вия коррупции</w:t>
            </w:r>
          </w:p>
        </w:tc>
        <w:tc>
          <w:tcPr>
            <w:tcW w:w="1134" w:type="dxa"/>
          </w:tcPr>
          <w:p w:rsidR="000524D6" w:rsidRPr="005A0CCC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524D6" w:rsidRPr="005A0CCC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24D6" w:rsidRPr="005A0CCC" w:rsidRDefault="005A0CCC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  <w:r w:rsidR="0054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  <w:proofErr w:type="gramEnd"/>
            <w:r w:rsidRPr="005A0CCC">
              <w:rPr>
                <w:rFonts w:ascii="Times New Roman" w:hAnsi="Times New Roman" w:cs="Times New Roman"/>
                <w:sz w:val="16"/>
                <w:szCs w:val="16"/>
              </w:rPr>
              <w:t xml:space="preserve"> служащий</w:t>
            </w:r>
          </w:p>
        </w:tc>
        <w:tc>
          <w:tcPr>
            <w:tcW w:w="1417" w:type="dxa"/>
          </w:tcPr>
          <w:p w:rsidR="000524D6" w:rsidRPr="005A0CCC" w:rsidRDefault="000524D6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21" w:rsidRPr="00954C1D" w:rsidTr="00205B21">
        <w:trPr>
          <w:trHeight w:val="1364"/>
        </w:trPr>
        <w:tc>
          <w:tcPr>
            <w:tcW w:w="460" w:type="dxa"/>
          </w:tcPr>
          <w:p w:rsidR="00205B21" w:rsidRPr="00105A70" w:rsidRDefault="00540397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</w:t>
            </w:r>
            <w:proofErr w:type="gramStart"/>
            <w:r w:rsidR="003A694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05A70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Р</w:t>
            </w: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азвитие автомобильных дорог общего пользования местного значения в муниципальном районе «Левашинский район» </w:t>
            </w:r>
            <w:r w:rsidR="003A694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еспублики Дагестан на 2019-2026 годы</w:t>
            </w:r>
          </w:p>
        </w:tc>
        <w:tc>
          <w:tcPr>
            <w:tcW w:w="1486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Мой</w:t>
            </w:r>
            <w:proofErr w:type="gram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Дагестан-мои</w:t>
            </w:r>
            <w:proofErr w:type="spell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 дороги</w:t>
            </w:r>
          </w:p>
        </w:tc>
        <w:tc>
          <w:tcPr>
            <w:tcW w:w="924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До 2026 года</w:t>
            </w:r>
          </w:p>
        </w:tc>
        <w:tc>
          <w:tcPr>
            <w:tcW w:w="992" w:type="dxa"/>
          </w:tcPr>
          <w:p w:rsidR="00205B21" w:rsidRPr="00512A38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A38">
              <w:rPr>
                <w:rFonts w:ascii="Times New Roman" w:hAnsi="Times New Roman" w:cs="Times New Roman"/>
                <w:sz w:val="18"/>
                <w:szCs w:val="18"/>
              </w:rPr>
              <w:t>18545,649</w:t>
            </w:r>
          </w:p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5B21" w:rsidRPr="00512A38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A38">
              <w:rPr>
                <w:rFonts w:ascii="Times New Roman" w:hAnsi="Times New Roman" w:cs="Times New Roman"/>
                <w:sz w:val="18"/>
                <w:szCs w:val="18"/>
              </w:rPr>
              <w:t>298787,397</w:t>
            </w:r>
          </w:p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205B21" w:rsidRPr="00512A38" w:rsidRDefault="00205B21" w:rsidP="00282C9E">
            <w:pPr>
              <w:spacing w:after="0"/>
              <w:ind w:right="-7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A38">
              <w:rPr>
                <w:rFonts w:ascii="Times New Roman" w:eastAsia="Times New Roman" w:hAnsi="Times New Roman" w:cs="Times New Roman"/>
                <w:sz w:val="18"/>
                <w:szCs w:val="18"/>
              </w:rPr>
              <w:t>а) 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(километров);</w:t>
            </w:r>
          </w:p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б)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(процентов)</w:t>
            </w:r>
          </w:p>
        </w:tc>
        <w:tc>
          <w:tcPr>
            <w:tcW w:w="1134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  <w:tc>
          <w:tcPr>
            <w:tcW w:w="1276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Г.Ибрагимов</w:t>
            </w:r>
          </w:p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Зам главы района</w:t>
            </w:r>
          </w:p>
        </w:tc>
        <w:tc>
          <w:tcPr>
            <w:tcW w:w="1134" w:type="dxa"/>
          </w:tcPr>
          <w:p w:rsidR="00205B21" w:rsidRPr="00105A70" w:rsidRDefault="00205B21" w:rsidP="00282C9E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Pr="00105A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:rsidR="00205B21" w:rsidRPr="00105A70" w:rsidRDefault="00205B21" w:rsidP="00282C9E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подрядные </w:t>
            </w:r>
            <w:proofErr w:type="spellStart"/>
            <w:proofErr w:type="gram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proofErr w:type="gram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05B21" w:rsidRPr="00105A70" w:rsidRDefault="00205B21" w:rsidP="00282C9E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  <w:proofErr w:type="spellEnd"/>
            <w:proofErr w:type="gram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согласованию);</w:t>
            </w:r>
          </w:p>
          <w:p w:rsidR="00205B21" w:rsidRPr="00105A70" w:rsidRDefault="00205B21" w:rsidP="00282C9E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жители муниципального района «Левашинский район»;</w:t>
            </w:r>
          </w:p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ТСЖ,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управляя </w:t>
            </w:r>
            <w:proofErr w:type="spellStart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ющие</w:t>
            </w:r>
            <w:proofErr w:type="spellEnd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компании</w:t>
            </w:r>
          </w:p>
        </w:tc>
        <w:tc>
          <w:tcPr>
            <w:tcW w:w="709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янва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A70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proofErr w:type="gramEnd"/>
            <w:r w:rsidRPr="00105A70">
              <w:rPr>
                <w:rFonts w:ascii="Times New Roman" w:hAnsi="Times New Roman" w:cs="Times New Roman"/>
                <w:sz w:val="18"/>
                <w:szCs w:val="18"/>
              </w:rPr>
              <w:t xml:space="preserve"> 2027 года.</w:t>
            </w:r>
          </w:p>
        </w:tc>
        <w:tc>
          <w:tcPr>
            <w:tcW w:w="992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5B21" w:rsidRPr="00105A70" w:rsidRDefault="00205B21" w:rsidP="0028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05A70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Р</w:t>
            </w:r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автомобиль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05A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дорог общего пользования местного значения в муниципальном районе «Левашинский район» республики Дагестан на 2019-2026 годы</w:t>
            </w:r>
          </w:p>
        </w:tc>
      </w:tr>
      <w:tr w:rsidR="00205B21" w:rsidRPr="00954C1D" w:rsidTr="00205B21">
        <w:trPr>
          <w:trHeight w:val="180"/>
        </w:trPr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29382E" w:rsidRDefault="00205B21" w:rsidP="00706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F25C45" w:rsidRPr="00954C1D" w:rsidTr="00205B21">
        <w:trPr>
          <w:trHeight w:val="140"/>
        </w:trPr>
        <w:tc>
          <w:tcPr>
            <w:tcW w:w="460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5" w:type="dxa"/>
          </w:tcPr>
          <w:p w:rsidR="00F25C45" w:rsidRDefault="00F25C4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25C45" w:rsidRDefault="00F25C45" w:rsidP="00F25C45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</w:t>
            </w:r>
          </w:p>
          <w:p w:rsidR="00F25C45" w:rsidRDefault="00F25C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«формирование современной городской среды</w:t>
            </w:r>
          </w:p>
          <w:p w:rsidR="00F25C45" w:rsidRDefault="00F25C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муниципальном районе «Левашинский район»</w:t>
            </w:r>
          </w:p>
          <w:p w:rsidR="00F25C45" w:rsidRDefault="00F25C4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Республики Дагестан на 2019-2024 годы</w:t>
            </w:r>
          </w:p>
        </w:tc>
        <w:tc>
          <w:tcPr>
            <w:tcW w:w="1486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«Городская среда»</w:t>
            </w:r>
          </w:p>
        </w:tc>
        <w:tc>
          <w:tcPr>
            <w:tcW w:w="924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992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5, 757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709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709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32,995 тыс.</w:t>
            </w:r>
          </w:p>
        </w:tc>
        <w:tc>
          <w:tcPr>
            <w:tcW w:w="2693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механизмов развития комфортной городской среды;</w:t>
            </w:r>
          </w:p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населенных пунктов с учетом индекса качества городской среды; создание механизмов вовлеченности заинтересованных граждан в реализации мероприятий по благоустройству территорий муниципальных образований;</w:t>
            </w:r>
          </w:p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мероприятий по благоустройству территорий населенных пунктов  муниципального образований в соответствии с едиными требованиями;</w:t>
            </w:r>
          </w:p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городской среды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134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276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134" w:type="dxa"/>
          </w:tcPr>
          <w:p w:rsidR="00F25C45" w:rsidRDefault="00F25C45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:rsidR="00F25C45" w:rsidRDefault="00F25C45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5C45" w:rsidRDefault="00F25C45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предприя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согласова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F25C45" w:rsidRDefault="00F25C45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Левашин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район»;</w:t>
            </w:r>
          </w:p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ТСЖ,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компании</w:t>
            </w:r>
          </w:p>
        </w:tc>
        <w:tc>
          <w:tcPr>
            <w:tcW w:w="709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5C45" w:rsidRDefault="00F25C45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25C45" w:rsidRDefault="00F25C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</w:t>
            </w:r>
            <w:proofErr w:type="spellEnd"/>
          </w:p>
          <w:p w:rsidR="00F25C45" w:rsidRDefault="00F25C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городс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кой среды</w:t>
            </w:r>
          </w:p>
          <w:p w:rsidR="00F25C45" w:rsidRDefault="00F25C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пальном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районе «Левашинский район»</w:t>
            </w:r>
          </w:p>
          <w:p w:rsidR="00F25C45" w:rsidRDefault="00F25C4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Республики Дагестан на 2019-2024 годы</w:t>
            </w:r>
          </w:p>
        </w:tc>
        <w:tc>
          <w:tcPr>
            <w:tcW w:w="1417" w:type="dxa"/>
          </w:tcPr>
          <w:p w:rsidR="00F25C45" w:rsidRDefault="00F2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«Городская среда»</w:t>
            </w:r>
          </w:p>
        </w:tc>
      </w:tr>
      <w:tr w:rsidR="00205B21" w:rsidRPr="00954C1D" w:rsidTr="00205B21"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205B21" w:rsidRPr="00954C1D" w:rsidTr="00205B21">
        <w:tc>
          <w:tcPr>
            <w:tcW w:w="460" w:type="dxa"/>
          </w:tcPr>
          <w:p w:rsidR="00205B21" w:rsidRPr="00310E86" w:rsidRDefault="00540397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205B21" w:rsidRPr="00310E86" w:rsidRDefault="00205B21" w:rsidP="00540397">
            <w:pPr>
              <w:pStyle w:val="a3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0E86">
              <w:rPr>
                <w:rFonts w:ascii="Times New Roman" w:eastAsia="Arial Unicode MS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="0054039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86">
              <w:rPr>
                <w:rFonts w:ascii="Times New Roman" w:eastAsia="Arial Unicode MS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310E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программа «Реализация молодежной политики в МР «Левашинский район» на 2024-2026 годы»</w:t>
            </w:r>
          </w:p>
        </w:tc>
        <w:tc>
          <w:tcPr>
            <w:tcW w:w="1486" w:type="dxa"/>
          </w:tcPr>
          <w:p w:rsidR="00205B21" w:rsidRPr="009736BE" w:rsidRDefault="00540397" w:rsidP="00282C9E">
            <w:pPr>
              <w:shd w:val="clear" w:color="auto" w:fill="FFFFFF"/>
              <w:spacing w:after="24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Г</w:t>
            </w:r>
            <w:r w:rsidR="00205B2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205B2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>ная</w:t>
            </w:r>
            <w:proofErr w:type="spellEnd"/>
            <w:proofErr w:type="gramEnd"/>
            <w:r w:rsidR="00205B2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 программа</w:t>
            </w:r>
            <w:r w:rsidR="00205B21" w:rsidRPr="009736BE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  <w:t xml:space="preserve"> Республики Дагестан "Реализация молодежной политики в Республике Дагестан"</w:t>
            </w:r>
          </w:p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2024-2026 г.г.</w:t>
            </w:r>
          </w:p>
        </w:tc>
        <w:tc>
          <w:tcPr>
            <w:tcW w:w="992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540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276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E86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Зиявудино</w:t>
            </w:r>
            <w:proofErr w:type="spellEnd"/>
            <w:r w:rsidR="00540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86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134" w:type="dxa"/>
          </w:tcPr>
          <w:p w:rsidR="00205B21" w:rsidRPr="00540397" w:rsidRDefault="00205B21" w:rsidP="00282C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B21" w:rsidRPr="00540397" w:rsidRDefault="00205B21" w:rsidP="00282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397">
              <w:rPr>
                <w:rFonts w:ascii="Times New Roman" w:hAnsi="Times New Roman" w:cs="Times New Roman"/>
                <w:sz w:val="16"/>
                <w:szCs w:val="16"/>
              </w:rPr>
              <w:t xml:space="preserve">По делам </w:t>
            </w:r>
            <w:proofErr w:type="spellStart"/>
            <w:proofErr w:type="gram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моло</w:t>
            </w:r>
            <w:proofErr w:type="spellEnd"/>
            <w:r w:rsidR="00F25C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дежи</w:t>
            </w:r>
            <w:proofErr w:type="spellEnd"/>
            <w:proofErr w:type="gramEnd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туриз</w:t>
            </w:r>
            <w:proofErr w:type="spellEnd"/>
            <w:r w:rsidR="0054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Адми</w:t>
            </w:r>
            <w:proofErr w:type="spellEnd"/>
            <w:r w:rsidR="00F25C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нистра</w:t>
            </w:r>
            <w:proofErr w:type="spellEnd"/>
            <w:r w:rsidR="0054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 xml:space="preserve"> МР «</w:t>
            </w:r>
            <w:proofErr w:type="spellStart"/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Левашин</w:t>
            </w:r>
            <w:proofErr w:type="spellEnd"/>
            <w:r w:rsidR="00F25C4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4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397">
              <w:rPr>
                <w:rFonts w:ascii="Times New Roman" w:hAnsi="Times New Roman" w:cs="Times New Roman"/>
                <w:sz w:val="16"/>
                <w:szCs w:val="16"/>
              </w:rPr>
              <w:t>кий район»</w:t>
            </w:r>
          </w:p>
        </w:tc>
        <w:tc>
          <w:tcPr>
            <w:tcW w:w="992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B21" w:rsidRPr="00310E86" w:rsidRDefault="00205B21" w:rsidP="0028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21" w:rsidRPr="00954C1D" w:rsidTr="00205B21">
        <w:trPr>
          <w:trHeight w:val="256"/>
        </w:trPr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CB685B" w:rsidRPr="00954C1D" w:rsidTr="00205B21">
        <w:trPr>
          <w:trHeight w:val="76"/>
        </w:trPr>
        <w:tc>
          <w:tcPr>
            <w:tcW w:w="460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5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физической культуры и спорта на территории МР «Левашинский район»  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2023-2025 годы»</w:t>
            </w:r>
          </w:p>
        </w:tc>
        <w:tc>
          <w:tcPr>
            <w:tcW w:w="1486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РД от 22.12.2014 N 658 «Об утверждении государственной программы Республики Дагестан «Развитие физической культуры и спорта в Республике Дагестан»</w:t>
            </w:r>
          </w:p>
        </w:tc>
        <w:tc>
          <w:tcPr>
            <w:tcW w:w="924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992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8260,0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формирование у населения МР «Левашинский район», особенно у детей и молодежи, устойчивого интереса к регулярным занятиям физической культурой и спортом, здоровому образу жизни;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 укрепление материально-технического спортивного оснащения;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 развитие сети физкультурно-оздоровительных клубов, секций по видам спорта;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- принятие населением значимости здорового образа жизни и ценности занятий физической культурой и спортом для собственной жизни и всего общества;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   - внедрение спортивного комплекса «Готов к труду и обороне» (ГТО);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 обеспечение информированности населения и обеспечение доступности информации по вопросам физической культуры и спорта;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 пропаганда здорового образа жизни.</w:t>
            </w:r>
          </w:p>
        </w:tc>
        <w:tc>
          <w:tcPr>
            <w:tcW w:w="1134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Васкаев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134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 и спорту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«Левашинский район»</w:t>
            </w:r>
          </w:p>
        </w:tc>
        <w:tc>
          <w:tcPr>
            <w:tcW w:w="709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физической культуры и спорта на территории МР «Левашинский район»  </w:t>
            </w:r>
          </w:p>
          <w:p w:rsidR="00CB685B" w:rsidRDefault="00CB6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2023-2025 годы»</w:t>
            </w:r>
          </w:p>
        </w:tc>
      </w:tr>
      <w:tr w:rsidR="00205B21" w:rsidRPr="00954C1D" w:rsidTr="00205B21"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26558C" w:rsidRPr="00954C1D" w:rsidTr="00205B21">
        <w:tc>
          <w:tcPr>
            <w:tcW w:w="460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5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«Цифровой Дагестан»</w:t>
            </w:r>
          </w:p>
        </w:tc>
        <w:tc>
          <w:tcPr>
            <w:tcW w:w="1486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 xml:space="preserve"> Цифровая экономика Российской Федерации»</w:t>
            </w:r>
          </w:p>
        </w:tc>
        <w:tc>
          <w:tcPr>
            <w:tcW w:w="924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2017-2030 годы</w:t>
            </w:r>
          </w:p>
        </w:tc>
        <w:tc>
          <w:tcPr>
            <w:tcW w:w="992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Достижение показателя  предоставления муниципальных услуг в электронном виде не менее 50% от всех услуг</w:t>
            </w:r>
          </w:p>
        </w:tc>
        <w:tc>
          <w:tcPr>
            <w:tcW w:w="1134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6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Гамидов</w:t>
            </w:r>
            <w:proofErr w:type="spellEnd"/>
            <w:r w:rsidRPr="0026558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134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58C">
              <w:rPr>
                <w:rFonts w:ascii="Times New Roman" w:hAnsi="Times New Roman" w:cs="Times New Roman"/>
                <w:sz w:val="18"/>
                <w:szCs w:val="18"/>
              </w:rPr>
              <w:t>МКУ «Центр информационных технологий»</w:t>
            </w:r>
          </w:p>
        </w:tc>
        <w:tc>
          <w:tcPr>
            <w:tcW w:w="709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6558C" w:rsidRPr="0026558C" w:rsidRDefault="0026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B21" w:rsidRPr="00954C1D" w:rsidTr="00205B21"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C11DD3" w:rsidRPr="00954C1D" w:rsidTr="00205B21">
        <w:tc>
          <w:tcPr>
            <w:tcW w:w="460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развития системы образования в МР «Левашинский район» 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29.12.2012 №273-ФЗ «Об образовании </w:t>
            </w: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вРоссийской</w:t>
            </w:r>
            <w:proofErr w:type="spell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Федерации».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Указ Президента Российской Федерации от 01.06.2012 №761 «</w:t>
            </w: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Онациональной</w:t>
            </w:r>
            <w:proofErr w:type="spell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стратегии действий в интересах детей на 2012-2017 годы»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«Развитие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на 2013-2020 годы», </w:t>
            </w:r>
            <w:proofErr w:type="gram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утвержденная</w:t>
            </w:r>
            <w:proofErr w:type="gram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Постановлением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Правительства Российской Федерации от 15.04.2014 №295.</w:t>
            </w:r>
          </w:p>
        </w:tc>
        <w:tc>
          <w:tcPr>
            <w:tcW w:w="924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2018-2025 гг.</w:t>
            </w:r>
          </w:p>
        </w:tc>
        <w:tc>
          <w:tcPr>
            <w:tcW w:w="992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1) формирование системы материального поощрения для школьников -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победителей мероприятий районного, республиканского, Всероссийского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уровней;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2) будет сформирован банк данных о талантливых и одаренных детях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района с целью отслеживания их дальнейшего личностного и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профессионального самоопределения;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3) модернизация материально-технической базы учреждений,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с одаренными детьми, приобретение нового оборудования;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4) увеличение к 2025-ому году на 10 % числа одаренных детей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школьного возраста - призеров республиканских, Всероссийских конкурсов,</w:t>
            </w:r>
          </w:p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соревнований, олимпиад, по сравнению с данными 2017-го года.</w:t>
            </w:r>
          </w:p>
        </w:tc>
        <w:tc>
          <w:tcPr>
            <w:tcW w:w="1134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1 раз в 5 лет </w:t>
            </w:r>
          </w:p>
        </w:tc>
        <w:tc>
          <w:tcPr>
            <w:tcW w:w="1276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 МР «Левашинский район» </w:t>
            </w:r>
          </w:p>
        </w:tc>
        <w:tc>
          <w:tcPr>
            <w:tcW w:w="1134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Управле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 МР «Левашинский район»</w:t>
            </w:r>
          </w:p>
        </w:tc>
        <w:tc>
          <w:tcPr>
            <w:tcW w:w="709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11DD3" w:rsidRPr="00C11DD3" w:rsidRDefault="00C1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DD3">
              <w:rPr>
                <w:rFonts w:ascii="Times New Roman" w:hAnsi="Times New Roman" w:cs="Times New Roman"/>
                <w:sz w:val="18"/>
                <w:szCs w:val="18"/>
              </w:rPr>
              <w:t xml:space="preserve">Не завершена </w:t>
            </w:r>
          </w:p>
        </w:tc>
      </w:tr>
      <w:tr w:rsidR="00205B21" w:rsidRPr="00954C1D" w:rsidTr="00205B21"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205B21" w:rsidRPr="00954C1D" w:rsidTr="00205B21">
        <w:tc>
          <w:tcPr>
            <w:tcW w:w="460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525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8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2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2693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276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134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709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992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  <w:tc>
          <w:tcPr>
            <w:tcW w:w="1417" w:type="dxa"/>
          </w:tcPr>
          <w:p w:rsidR="00205B21" w:rsidRPr="00954C1D" w:rsidRDefault="00205B21" w:rsidP="00706D51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</w:tbl>
    <w:p w:rsidR="002C02F2" w:rsidRDefault="002C02F2">
      <w:pPr>
        <w:rPr>
          <w:sz w:val="2"/>
          <w:szCs w:val="16"/>
        </w:rPr>
      </w:pPr>
    </w:p>
    <w:p w:rsidR="002C02F2" w:rsidRPr="002C02F2" w:rsidRDefault="002C02F2" w:rsidP="002C02F2">
      <w:pPr>
        <w:rPr>
          <w:sz w:val="2"/>
          <w:szCs w:val="16"/>
        </w:rPr>
      </w:pPr>
    </w:p>
    <w:p w:rsidR="002C02F2" w:rsidRPr="002C02F2" w:rsidRDefault="002C02F2" w:rsidP="002C02F2">
      <w:pPr>
        <w:rPr>
          <w:sz w:val="2"/>
          <w:szCs w:val="16"/>
        </w:rPr>
      </w:pPr>
    </w:p>
    <w:p w:rsidR="002C02F2" w:rsidRPr="002C02F2" w:rsidRDefault="002C02F2" w:rsidP="002C02F2">
      <w:pPr>
        <w:rPr>
          <w:sz w:val="2"/>
          <w:szCs w:val="16"/>
        </w:rPr>
      </w:pPr>
    </w:p>
    <w:p w:rsidR="002C02F2" w:rsidRPr="002C02F2" w:rsidRDefault="002C02F2" w:rsidP="002C02F2">
      <w:pPr>
        <w:rPr>
          <w:sz w:val="2"/>
          <w:szCs w:val="16"/>
        </w:rPr>
      </w:pPr>
    </w:p>
    <w:p w:rsidR="002C02F2" w:rsidRDefault="002C02F2" w:rsidP="002C02F2">
      <w:pPr>
        <w:rPr>
          <w:sz w:val="2"/>
          <w:szCs w:val="16"/>
        </w:rPr>
      </w:pPr>
    </w:p>
    <w:p w:rsidR="002C02F2" w:rsidRDefault="002C02F2" w:rsidP="002C02F2">
      <w:pPr>
        <w:rPr>
          <w:sz w:val="2"/>
          <w:szCs w:val="16"/>
        </w:rPr>
      </w:pPr>
    </w:p>
    <w:p w:rsidR="00A22529" w:rsidRPr="002C02F2" w:rsidRDefault="00A22529" w:rsidP="002C02F2">
      <w:pPr>
        <w:rPr>
          <w:sz w:val="2"/>
          <w:szCs w:val="16"/>
        </w:rPr>
      </w:pPr>
    </w:p>
    <w:sectPr w:rsidR="00A22529" w:rsidRPr="002C02F2" w:rsidSect="00954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54C1D"/>
    <w:rsid w:val="000524D6"/>
    <w:rsid w:val="000E1007"/>
    <w:rsid w:val="001F66CD"/>
    <w:rsid w:val="00202991"/>
    <w:rsid w:val="00205B21"/>
    <w:rsid w:val="0026558C"/>
    <w:rsid w:val="0029382E"/>
    <w:rsid w:val="002C02F2"/>
    <w:rsid w:val="00375230"/>
    <w:rsid w:val="003A3B9C"/>
    <w:rsid w:val="003A6947"/>
    <w:rsid w:val="004B75F6"/>
    <w:rsid w:val="004D5E45"/>
    <w:rsid w:val="00540397"/>
    <w:rsid w:val="0054570B"/>
    <w:rsid w:val="005A0CCC"/>
    <w:rsid w:val="005C3261"/>
    <w:rsid w:val="005E6963"/>
    <w:rsid w:val="007105CE"/>
    <w:rsid w:val="007324C9"/>
    <w:rsid w:val="007D354F"/>
    <w:rsid w:val="00954C1D"/>
    <w:rsid w:val="009B2B2B"/>
    <w:rsid w:val="00A22529"/>
    <w:rsid w:val="00A26901"/>
    <w:rsid w:val="00A907FA"/>
    <w:rsid w:val="00B1636D"/>
    <w:rsid w:val="00B7587A"/>
    <w:rsid w:val="00B8602A"/>
    <w:rsid w:val="00BB6D48"/>
    <w:rsid w:val="00C11DD3"/>
    <w:rsid w:val="00C73694"/>
    <w:rsid w:val="00CB685B"/>
    <w:rsid w:val="00CD2ADB"/>
    <w:rsid w:val="00D66DFC"/>
    <w:rsid w:val="00DD56A7"/>
    <w:rsid w:val="00E452AC"/>
    <w:rsid w:val="00EA32AC"/>
    <w:rsid w:val="00EC6ED6"/>
    <w:rsid w:val="00F17065"/>
    <w:rsid w:val="00F2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2AC"/>
    <w:pPr>
      <w:spacing w:after="0" w:line="252" w:lineRule="auto"/>
      <w:ind w:firstLine="709"/>
      <w:jc w:val="both"/>
    </w:pPr>
    <w:rPr>
      <w:rFonts w:ascii="Calibri" w:eastAsia="Times New Roman" w:hAnsi="Calibri" w:cs="Calibri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E452AC"/>
    <w:rPr>
      <w:rFonts w:ascii="Calibri" w:eastAsia="Times New Roman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2024-06-24T07:08:00Z</cp:lastPrinted>
  <dcterms:created xsi:type="dcterms:W3CDTF">2024-12-06T11:43:00Z</dcterms:created>
  <dcterms:modified xsi:type="dcterms:W3CDTF">2024-12-06T11:43:00Z</dcterms:modified>
</cp:coreProperties>
</file>